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5C23" w14:textId="2E3115A1" w:rsidR="003852B6" w:rsidRPr="006619B6" w:rsidRDefault="00675CBF" w:rsidP="00D25986">
      <w:pPr>
        <w:pStyle w:val="Overskrift1"/>
        <w:rPr>
          <w:rFonts w:ascii="Calibri Light" w:hAnsi="Calibri Light" w:cs="Calibri Light"/>
          <w:color w:val="3A7C22" w:themeColor="accent6" w:themeShade="BF"/>
          <w:sz w:val="52"/>
          <w:szCs w:val="52"/>
        </w:rPr>
      </w:pPr>
      <w:r>
        <w:rPr>
          <w:rFonts w:ascii="Calibri Light" w:hAnsi="Calibri Light" w:cs="Calibri Light"/>
          <w:color w:val="3A7C22" w:themeColor="accent6" w:themeShade="BF"/>
          <w:sz w:val="52"/>
          <w:szCs w:val="52"/>
        </w:rPr>
        <w:t>Inspiration til ø</w:t>
      </w:r>
      <w:r w:rsidR="00E8759A" w:rsidRPr="006619B6">
        <w:rPr>
          <w:rFonts w:ascii="Calibri Light" w:hAnsi="Calibri Light" w:cs="Calibri Light"/>
          <w:color w:val="3A7C22" w:themeColor="accent6" w:themeShade="BF"/>
          <w:sz w:val="52"/>
          <w:szCs w:val="52"/>
        </w:rPr>
        <w:t>konomisk</w:t>
      </w:r>
      <w:r w:rsidR="00523799" w:rsidRPr="006619B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understøttelse til </w:t>
      </w:r>
      <w:r w:rsidR="000B1BE7" w:rsidRPr="006619B6">
        <w:rPr>
          <w:rFonts w:ascii="Calibri Light" w:hAnsi="Calibri Light" w:cs="Calibri Light"/>
          <w:color w:val="3A7C22" w:themeColor="accent6" w:themeShade="BF"/>
          <w:sz w:val="52"/>
          <w:szCs w:val="52"/>
        </w:rPr>
        <w:t>den lokale</w:t>
      </w:r>
      <w:r w:rsidR="003852B6" w:rsidRPr="006619B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grønne</w:t>
      </w:r>
      <w:r w:rsidR="00CB5747" w:rsidRPr="006619B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</w:t>
      </w:r>
      <w:r w:rsidR="00CC6430" w:rsidRPr="006619B6">
        <w:rPr>
          <w:rFonts w:ascii="Calibri Light" w:hAnsi="Calibri Light" w:cs="Calibri Light"/>
          <w:color w:val="3A7C22" w:themeColor="accent6" w:themeShade="BF"/>
          <w:sz w:val="52"/>
          <w:szCs w:val="52"/>
        </w:rPr>
        <w:t>omstilling</w:t>
      </w:r>
      <w:r w:rsidR="003852B6" w:rsidRPr="006619B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</w:t>
      </w:r>
    </w:p>
    <w:p w14:paraId="24F629F0" w14:textId="2B9D4074" w:rsidR="00021906" w:rsidRPr="001C2D36" w:rsidRDefault="00021906" w:rsidP="00021906">
      <w:pPr>
        <w:rPr>
          <w:rFonts w:ascii="Calibri" w:hAnsi="Calibri" w:cs="Calibri"/>
          <w:szCs w:val="22"/>
        </w:rPr>
      </w:pPr>
      <w:r w:rsidRPr="001C2D36">
        <w:rPr>
          <w:rFonts w:ascii="Calibri" w:hAnsi="Calibri" w:cs="Calibri"/>
          <w:szCs w:val="22"/>
        </w:rPr>
        <w:t xml:space="preserve">Dette dokument har det formål at hjælpe provstierne med at </w:t>
      </w:r>
      <w:r w:rsidR="006B6755">
        <w:rPr>
          <w:rFonts w:ascii="Calibri" w:hAnsi="Calibri" w:cs="Calibri"/>
          <w:szCs w:val="22"/>
        </w:rPr>
        <w:t>øremærke</w:t>
      </w:r>
      <w:r w:rsidR="00BA4708">
        <w:rPr>
          <w:rFonts w:ascii="Calibri" w:hAnsi="Calibri" w:cs="Calibri"/>
          <w:szCs w:val="22"/>
        </w:rPr>
        <w:t xml:space="preserve"> midler fra reserven</w:t>
      </w:r>
      <w:r w:rsidR="006B6755">
        <w:rPr>
          <w:rFonts w:ascii="Calibri" w:hAnsi="Calibri" w:cs="Calibri"/>
          <w:szCs w:val="22"/>
        </w:rPr>
        <w:t xml:space="preserve"> og prioritere økonomisk</w:t>
      </w:r>
      <w:r w:rsidRPr="001C2D36">
        <w:rPr>
          <w:rFonts w:ascii="Calibri" w:hAnsi="Calibri" w:cs="Calibri"/>
          <w:szCs w:val="22"/>
        </w:rPr>
        <w:t xml:space="preserve"> understøttelse af den </w:t>
      </w:r>
      <w:r w:rsidR="006B6755">
        <w:rPr>
          <w:rFonts w:ascii="Calibri" w:hAnsi="Calibri" w:cs="Calibri"/>
          <w:szCs w:val="22"/>
        </w:rPr>
        <w:t xml:space="preserve">lokale </w:t>
      </w:r>
      <w:r w:rsidRPr="001C2D36">
        <w:rPr>
          <w:rFonts w:ascii="Calibri" w:hAnsi="Calibri" w:cs="Calibri"/>
          <w:szCs w:val="22"/>
        </w:rPr>
        <w:t xml:space="preserve">grønne omstilling. </w:t>
      </w:r>
      <w:r w:rsidR="00A82ADC">
        <w:rPr>
          <w:rFonts w:ascii="Calibri" w:hAnsi="Calibri" w:cs="Calibri"/>
          <w:szCs w:val="22"/>
        </w:rPr>
        <w:t xml:space="preserve">I kan </w:t>
      </w:r>
      <w:r w:rsidR="00A731A3">
        <w:rPr>
          <w:rFonts w:ascii="Calibri" w:hAnsi="Calibri" w:cs="Calibri"/>
          <w:szCs w:val="22"/>
        </w:rPr>
        <w:t xml:space="preserve">f.eks. </w:t>
      </w:r>
      <w:r w:rsidR="00A82ADC">
        <w:rPr>
          <w:rFonts w:ascii="Calibri" w:hAnsi="Calibri" w:cs="Calibri"/>
          <w:szCs w:val="22"/>
        </w:rPr>
        <w:t>kalde det</w:t>
      </w:r>
      <w:r w:rsidR="0051054A" w:rsidRPr="0051054A">
        <w:rPr>
          <w:rFonts w:ascii="Calibri" w:hAnsi="Calibri" w:cs="Calibri"/>
          <w:szCs w:val="22"/>
        </w:rPr>
        <w:t xml:space="preserve"> Grøn Reserve, Klimareserven</w:t>
      </w:r>
      <w:r w:rsidR="00DD39F5">
        <w:rPr>
          <w:rFonts w:ascii="Calibri" w:hAnsi="Calibri" w:cs="Calibri"/>
          <w:szCs w:val="22"/>
        </w:rPr>
        <w:t>,</w:t>
      </w:r>
      <w:r w:rsidR="0051054A" w:rsidRPr="0051054A">
        <w:rPr>
          <w:rFonts w:ascii="Calibri" w:hAnsi="Calibri" w:cs="Calibri"/>
          <w:szCs w:val="22"/>
        </w:rPr>
        <w:t xml:space="preserve"> </w:t>
      </w:r>
      <w:r w:rsidR="00A82ADC">
        <w:rPr>
          <w:rFonts w:ascii="Calibri" w:hAnsi="Calibri" w:cs="Calibri"/>
          <w:szCs w:val="22"/>
        </w:rPr>
        <w:t xml:space="preserve">eller hvad der passer jer bedst. I dette dokument kalder vi </w:t>
      </w:r>
      <w:r w:rsidR="00B05A88">
        <w:rPr>
          <w:rFonts w:ascii="Calibri" w:hAnsi="Calibri" w:cs="Calibri"/>
          <w:szCs w:val="22"/>
        </w:rPr>
        <w:t>det Grøn Reserve</w:t>
      </w:r>
      <w:r w:rsidR="00A82ADC">
        <w:rPr>
          <w:rFonts w:ascii="Calibri" w:hAnsi="Calibri" w:cs="Calibri"/>
          <w:szCs w:val="22"/>
        </w:rPr>
        <w:t>.</w:t>
      </w:r>
    </w:p>
    <w:p w14:paraId="12B3B0DC" w14:textId="554DA0ED" w:rsidR="00021906" w:rsidRPr="001C2D36" w:rsidRDefault="00BA4708" w:rsidP="00021906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En øremærkning af </w:t>
      </w:r>
      <w:r w:rsidR="00955201">
        <w:rPr>
          <w:rFonts w:ascii="Calibri" w:hAnsi="Calibri" w:cs="Calibri"/>
          <w:szCs w:val="22"/>
        </w:rPr>
        <w:t>reserven</w:t>
      </w:r>
      <w:r>
        <w:rPr>
          <w:rFonts w:ascii="Calibri" w:hAnsi="Calibri" w:cs="Calibri"/>
          <w:szCs w:val="22"/>
        </w:rPr>
        <w:t xml:space="preserve"> har </w:t>
      </w:r>
      <w:r w:rsidR="00021906" w:rsidRPr="001C2D36">
        <w:rPr>
          <w:rFonts w:ascii="Calibri" w:hAnsi="Calibri" w:cs="Calibri"/>
          <w:szCs w:val="22"/>
        </w:rPr>
        <w:t>flere fordele:</w:t>
      </w:r>
    </w:p>
    <w:p w14:paraId="6B9018E9" w14:textId="0B53E086" w:rsidR="00021906" w:rsidRPr="001C2D36" w:rsidRDefault="00CD280B" w:rsidP="00021906">
      <w:pPr>
        <w:pStyle w:val="Listeafsnit"/>
        <w:numPr>
          <w:ilvl w:val="0"/>
          <w:numId w:val="11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Den </w:t>
      </w:r>
      <w:r w:rsidR="00D72D46">
        <w:rPr>
          <w:rFonts w:ascii="Calibri" w:hAnsi="Calibri" w:cs="Calibri"/>
          <w:szCs w:val="22"/>
        </w:rPr>
        <w:t>gør</w:t>
      </w:r>
      <w:r w:rsidR="00021906" w:rsidRPr="001C2D36">
        <w:rPr>
          <w:rFonts w:ascii="Calibri" w:hAnsi="Calibri" w:cs="Calibri"/>
          <w:szCs w:val="22"/>
        </w:rPr>
        <w:t xml:space="preserve"> det nemmere for menighedsråd at gennemføre grønne projekter</w:t>
      </w:r>
      <w:r w:rsidR="00EC571A">
        <w:rPr>
          <w:rFonts w:ascii="Calibri" w:hAnsi="Calibri" w:cs="Calibri"/>
          <w:szCs w:val="22"/>
        </w:rPr>
        <w:t>,</w:t>
      </w:r>
      <w:r w:rsidR="00021906" w:rsidRPr="001C2D36">
        <w:rPr>
          <w:rFonts w:ascii="Calibri" w:hAnsi="Calibri" w:cs="Calibri"/>
          <w:szCs w:val="22"/>
        </w:rPr>
        <w:t xml:space="preserve"> da midler</w:t>
      </w:r>
      <w:r w:rsidR="00A9413A">
        <w:rPr>
          <w:rFonts w:ascii="Calibri" w:hAnsi="Calibri" w:cs="Calibri"/>
          <w:szCs w:val="22"/>
        </w:rPr>
        <w:t>ne</w:t>
      </w:r>
      <w:r w:rsidR="00021906" w:rsidRPr="001C2D36">
        <w:rPr>
          <w:rFonts w:ascii="Calibri" w:hAnsi="Calibri" w:cs="Calibri"/>
          <w:szCs w:val="22"/>
        </w:rPr>
        <w:t xml:space="preserve"> allerede er øremærket</w:t>
      </w:r>
    </w:p>
    <w:p w14:paraId="353EDD2E" w14:textId="53B9D7CA" w:rsidR="00E226E9" w:rsidRPr="001C2D36" w:rsidRDefault="00026354" w:rsidP="00E226E9">
      <w:pPr>
        <w:pStyle w:val="Listeafsnit"/>
        <w:numPr>
          <w:ilvl w:val="0"/>
          <w:numId w:val="11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Den</w:t>
      </w:r>
      <w:r w:rsidR="00EA138A">
        <w:rPr>
          <w:rFonts w:ascii="Calibri" w:hAnsi="Calibri" w:cs="Calibri"/>
          <w:szCs w:val="22"/>
        </w:rPr>
        <w:t xml:space="preserve"> s</w:t>
      </w:r>
      <w:r w:rsidR="00AB2F62">
        <w:rPr>
          <w:rFonts w:ascii="Calibri" w:hAnsi="Calibri" w:cs="Calibri"/>
          <w:szCs w:val="22"/>
        </w:rPr>
        <w:t>ætte</w:t>
      </w:r>
      <w:r w:rsidR="00544D96">
        <w:rPr>
          <w:rFonts w:ascii="Calibri" w:hAnsi="Calibri" w:cs="Calibri"/>
          <w:szCs w:val="22"/>
        </w:rPr>
        <w:t>r</w:t>
      </w:r>
      <w:r w:rsidR="00AB2F62">
        <w:rPr>
          <w:rFonts w:ascii="Calibri" w:hAnsi="Calibri" w:cs="Calibri"/>
          <w:szCs w:val="22"/>
        </w:rPr>
        <w:t xml:space="preserve"> s</w:t>
      </w:r>
      <w:r w:rsidR="00E226E9" w:rsidRPr="001C2D36">
        <w:rPr>
          <w:rFonts w:ascii="Calibri" w:hAnsi="Calibri" w:cs="Calibri"/>
          <w:szCs w:val="22"/>
        </w:rPr>
        <w:t xml:space="preserve">truktur </w:t>
      </w:r>
      <w:r w:rsidR="00AB2F62">
        <w:rPr>
          <w:rFonts w:ascii="Calibri" w:hAnsi="Calibri" w:cs="Calibri"/>
          <w:szCs w:val="22"/>
        </w:rPr>
        <w:t xml:space="preserve">og retning på </w:t>
      </w:r>
      <w:r w:rsidR="00E226E9" w:rsidRPr="001C2D36">
        <w:rPr>
          <w:rFonts w:ascii="Calibri" w:hAnsi="Calibri" w:cs="Calibri"/>
          <w:szCs w:val="22"/>
        </w:rPr>
        <w:t xml:space="preserve">den grønne omstilling </w:t>
      </w:r>
      <w:r w:rsidR="00AB2F62">
        <w:rPr>
          <w:rFonts w:ascii="Calibri" w:hAnsi="Calibri" w:cs="Calibri"/>
          <w:szCs w:val="22"/>
        </w:rPr>
        <w:t>i folkekirken lokalt</w:t>
      </w:r>
    </w:p>
    <w:p w14:paraId="5A3E6ED0" w14:textId="4EAF8F43" w:rsidR="00521AB3" w:rsidRPr="002A6446" w:rsidRDefault="00261175" w:rsidP="002A6446">
      <w:pPr>
        <w:pStyle w:val="Listeafsnit"/>
        <w:numPr>
          <w:ilvl w:val="0"/>
          <w:numId w:val="11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Den s</w:t>
      </w:r>
      <w:r w:rsidR="00021906" w:rsidRPr="001C2D36">
        <w:rPr>
          <w:rFonts w:ascii="Calibri" w:hAnsi="Calibri" w:cs="Calibri"/>
          <w:szCs w:val="22"/>
        </w:rPr>
        <w:t>kaber en ramme for hvad der prioriteres i provstiets økonomi</w:t>
      </w:r>
    </w:p>
    <w:p w14:paraId="113782EA" w14:textId="2B39783A" w:rsidR="007F3574" w:rsidRPr="001C2D36" w:rsidRDefault="00B63AED">
      <w:pPr>
        <w:rPr>
          <w:rFonts w:ascii="Calibri" w:hAnsi="Calibri" w:cs="Calibri"/>
        </w:rPr>
      </w:pPr>
      <w:r w:rsidRPr="3A151957">
        <w:rPr>
          <w:rFonts w:ascii="Calibri" w:hAnsi="Calibri" w:cs="Calibri"/>
        </w:rPr>
        <w:t>Dokumentet indeholder</w:t>
      </w:r>
      <w:r w:rsidR="32D2CF9D" w:rsidRPr="3A151957">
        <w:rPr>
          <w:rFonts w:ascii="Calibri" w:hAnsi="Calibri" w:cs="Calibri"/>
        </w:rPr>
        <w:t xml:space="preserve"> inspiration til</w:t>
      </w:r>
      <w:r w:rsidRPr="3A151957">
        <w:rPr>
          <w:rFonts w:ascii="Calibri" w:hAnsi="Calibri" w:cs="Calibri"/>
        </w:rPr>
        <w:t xml:space="preserve"> </w:t>
      </w:r>
      <w:r w:rsidRPr="3A151957">
        <w:rPr>
          <w:rFonts w:ascii="Calibri" w:hAnsi="Calibri" w:cs="Calibri"/>
          <w:b/>
          <w:bCs/>
        </w:rPr>
        <w:t>uddelingspolitik</w:t>
      </w:r>
      <w:r w:rsidRPr="3A151957">
        <w:rPr>
          <w:rFonts w:ascii="Calibri" w:hAnsi="Calibri" w:cs="Calibri"/>
        </w:rPr>
        <w:t xml:space="preserve"> samt </w:t>
      </w:r>
      <w:r w:rsidRPr="3A151957">
        <w:rPr>
          <w:rFonts w:ascii="Calibri" w:hAnsi="Calibri" w:cs="Calibri"/>
          <w:b/>
          <w:bCs/>
        </w:rPr>
        <w:t>ansøgningsskema</w:t>
      </w:r>
      <w:r w:rsidRPr="3A151957">
        <w:rPr>
          <w:rFonts w:ascii="Calibri" w:hAnsi="Calibri" w:cs="Calibri"/>
        </w:rPr>
        <w:t xml:space="preserve"> som kan bruges af menighedsrådene</w:t>
      </w:r>
      <w:r w:rsidR="00742491">
        <w:rPr>
          <w:rFonts w:ascii="Calibri" w:hAnsi="Calibri" w:cs="Calibri"/>
        </w:rPr>
        <w:t xml:space="preserve"> </w:t>
      </w:r>
      <w:r w:rsidR="00F13C86">
        <w:rPr>
          <w:rFonts w:ascii="Calibri" w:hAnsi="Calibri" w:cs="Calibri"/>
        </w:rPr>
        <w:t>til at s</w:t>
      </w:r>
      <w:r w:rsidR="00D9413B">
        <w:rPr>
          <w:rFonts w:ascii="Calibri" w:hAnsi="Calibri" w:cs="Calibri"/>
        </w:rPr>
        <w:t xml:space="preserve">øge </w:t>
      </w:r>
      <w:r w:rsidR="00BA4708">
        <w:rPr>
          <w:rFonts w:ascii="Calibri" w:hAnsi="Calibri" w:cs="Calibri"/>
        </w:rPr>
        <w:t>af reserven</w:t>
      </w:r>
      <w:r w:rsidRPr="3A151957">
        <w:rPr>
          <w:rFonts w:ascii="Calibri" w:hAnsi="Calibri" w:cs="Calibri"/>
        </w:rPr>
        <w:t xml:space="preserve">. </w:t>
      </w:r>
    </w:p>
    <w:p w14:paraId="12AADED6" w14:textId="3008A567" w:rsidR="007F3574" w:rsidRPr="001C2D36" w:rsidRDefault="007F3574">
      <w:pPr>
        <w:rPr>
          <w:rFonts w:ascii="Calibri" w:hAnsi="Calibri" w:cs="Calibri"/>
        </w:rPr>
      </w:pPr>
    </w:p>
    <w:p w14:paraId="06422BF0" w14:textId="448F8ACB" w:rsidR="005B5212" w:rsidRPr="001C2D36" w:rsidRDefault="005B5212">
      <w:pPr>
        <w:rPr>
          <w:rFonts w:ascii="Calibri" w:hAnsi="Calibri" w:cs="Calibri"/>
          <w:b/>
          <w:bCs/>
        </w:rPr>
      </w:pPr>
      <w:r w:rsidRPr="001C2D36">
        <w:rPr>
          <w:rFonts w:ascii="Calibri" w:hAnsi="Calibri" w:cs="Calibri"/>
          <w:b/>
          <w:bCs/>
        </w:rPr>
        <w:t>Læsevejledning</w:t>
      </w:r>
    </w:p>
    <w:p w14:paraId="39B334CB" w14:textId="4B44BCA6" w:rsidR="001A15EE" w:rsidRPr="001C2D36" w:rsidRDefault="00605669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>Dokumentet skal ses som et udkast til</w:t>
      </w:r>
      <w:r w:rsidR="005B3AF5">
        <w:rPr>
          <w:rFonts w:ascii="Calibri" w:hAnsi="Calibri" w:cs="Calibri"/>
        </w:rPr>
        <w:t xml:space="preserve"> hvordan</w:t>
      </w:r>
      <w:r w:rsidRPr="001C2D36">
        <w:rPr>
          <w:rFonts w:ascii="Calibri" w:hAnsi="Calibri" w:cs="Calibri"/>
        </w:rPr>
        <w:t xml:space="preserve"> </w:t>
      </w:r>
      <w:r w:rsidR="005B3AF5">
        <w:rPr>
          <w:rFonts w:ascii="Calibri" w:hAnsi="Calibri" w:cs="Calibri"/>
        </w:rPr>
        <w:t>midler til grøn omstilling</w:t>
      </w:r>
      <w:r w:rsidRPr="001C2D36">
        <w:rPr>
          <w:rFonts w:ascii="Calibri" w:hAnsi="Calibri" w:cs="Calibri"/>
        </w:rPr>
        <w:t xml:space="preserve"> kan </w:t>
      </w:r>
      <w:r w:rsidR="003F5788">
        <w:rPr>
          <w:rFonts w:ascii="Calibri" w:hAnsi="Calibri" w:cs="Calibri"/>
        </w:rPr>
        <w:t xml:space="preserve">håndteres </w:t>
      </w:r>
      <w:r w:rsidR="000F23D7" w:rsidRPr="001C2D36">
        <w:rPr>
          <w:rFonts w:ascii="Calibri" w:hAnsi="Calibri" w:cs="Calibri"/>
        </w:rPr>
        <w:t xml:space="preserve">i </w:t>
      </w:r>
      <w:r w:rsidR="00561B21" w:rsidRPr="001C2D36">
        <w:rPr>
          <w:rFonts w:ascii="Calibri" w:hAnsi="Calibri" w:cs="Calibri"/>
        </w:rPr>
        <w:t xml:space="preserve">jeres </w:t>
      </w:r>
      <w:r w:rsidR="000F23D7" w:rsidRPr="001C2D36">
        <w:rPr>
          <w:rFonts w:ascii="Calibri" w:hAnsi="Calibri" w:cs="Calibri"/>
        </w:rPr>
        <w:t>provsti</w:t>
      </w:r>
      <w:r w:rsidR="004C7EE3">
        <w:rPr>
          <w:rFonts w:ascii="Calibri" w:hAnsi="Calibri" w:cs="Calibri"/>
        </w:rPr>
        <w:t>,</w:t>
      </w:r>
      <w:r w:rsidR="00DF37F6" w:rsidRPr="001C2D36">
        <w:rPr>
          <w:rFonts w:ascii="Calibri" w:hAnsi="Calibri" w:cs="Calibri"/>
        </w:rPr>
        <w:t xml:space="preserve"> så de</w:t>
      </w:r>
      <w:r w:rsidR="003F5788">
        <w:rPr>
          <w:rFonts w:ascii="Calibri" w:hAnsi="Calibri" w:cs="Calibri"/>
        </w:rPr>
        <w:t>t</w:t>
      </w:r>
      <w:r w:rsidR="00DF37F6" w:rsidRPr="001C2D36">
        <w:rPr>
          <w:rFonts w:ascii="Calibri" w:hAnsi="Calibri" w:cs="Calibri"/>
        </w:rPr>
        <w:t xml:space="preserve"> passer til lige netop jeres </w:t>
      </w:r>
      <w:r w:rsidR="00E67A6E">
        <w:rPr>
          <w:rFonts w:ascii="Calibri" w:hAnsi="Calibri" w:cs="Calibri"/>
        </w:rPr>
        <w:t>situation</w:t>
      </w:r>
      <w:r w:rsidR="00561B21" w:rsidRPr="001C2D36">
        <w:rPr>
          <w:rFonts w:ascii="Calibri" w:hAnsi="Calibri" w:cs="Calibri"/>
        </w:rPr>
        <w:t xml:space="preserve">. </w:t>
      </w:r>
      <w:r w:rsidR="00F863DD" w:rsidRPr="00813905">
        <w:rPr>
          <w:rFonts w:ascii="Calibri" w:hAnsi="Calibri" w:cs="Calibri"/>
          <w:szCs w:val="22"/>
        </w:rPr>
        <w:t xml:space="preserve">Derfor er der løbende i udkastet </w:t>
      </w:r>
      <w:r w:rsidR="00F863DD">
        <w:rPr>
          <w:rFonts w:ascii="Calibri" w:hAnsi="Calibri" w:cs="Calibri"/>
          <w:szCs w:val="22"/>
        </w:rPr>
        <w:t>e</w:t>
      </w:r>
      <w:r w:rsidR="00F863DD" w:rsidRPr="00813905">
        <w:rPr>
          <w:rFonts w:ascii="Calibri" w:hAnsi="Calibri" w:cs="Calibri"/>
          <w:szCs w:val="22"/>
        </w:rPr>
        <w:t>n brugervejledning</w:t>
      </w:r>
      <w:r w:rsidR="00F863DD">
        <w:rPr>
          <w:rFonts w:ascii="Calibri" w:hAnsi="Calibri" w:cs="Calibri"/>
          <w:szCs w:val="22"/>
        </w:rPr>
        <w:t xml:space="preserve"> i </w:t>
      </w:r>
      <w:r w:rsidR="00F863DD" w:rsidRPr="00050F8D">
        <w:rPr>
          <w:rFonts w:ascii="Calibri" w:hAnsi="Calibri" w:cs="Calibri"/>
          <w:i/>
          <w:iCs/>
          <w:szCs w:val="22"/>
        </w:rPr>
        <w:t>kursiv</w:t>
      </w:r>
      <w:r w:rsidR="00F863DD">
        <w:rPr>
          <w:rFonts w:ascii="Calibri" w:hAnsi="Calibri" w:cs="Calibri"/>
          <w:szCs w:val="22"/>
        </w:rPr>
        <w:t xml:space="preserve"> og parentes</w:t>
      </w:r>
      <w:r w:rsidR="00F863DD" w:rsidRPr="00813905">
        <w:rPr>
          <w:rFonts w:ascii="Calibri" w:hAnsi="Calibri" w:cs="Calibri"/>
          <w:szCs w:val="22"/>
        </w:rPr>
        <w:t xml:space="preserve">, som forklarer formålet med afsnittet og hvilke muligheder for tilpasning I kan gøre jer. </w:t>
      </w:r>
      <w:r w:rsidR="00DF37F6" w:rsidRPr="001C2D36">
        <w:rPr>
          <w:rFonts w:ascii="Calibri" w:hAnsi="Calibri" w:cs="Calibri"/>
        </w:rPr>
        <w:t xml:space="preserve">Kursiveret tekst skal slettes til sidst inden endelig udgivelse af dokumentet. </w:t>
      </w:r>
    </w:p>
    <w:p w14:paraId="2B8D9FD9" w14:textId="388E228B" w:rsidR="00460A40" w:rsidRPr="001C2D36" w:rsidRDefault="00676615" w:rsidP="00460A40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Vær opmærksom på at der løbende i dokumentet skal præciseres hvilket provsti I er, samt andre detaljer såsom årstal, ansøgningsfrist, </w:t>
      </w:r>
      <w:r w:rsidR="00EF73D3">
        <w:rPr>
          <w:rFonts w:ascii="Calibri" w:hAnsi="Calibri" w:cs="Calibri"/>
          <w:szCs w:val="22"/>
        </w:rPr>
        <w:t xml:space="preserve">mailadresser, etc. </w:t>
      </w:r>
      <w:r w:rsidR="00460A40" w:rsidRPr="001C2D36">
        <w:rPr>
          <w:rFonts w:ascii="Calibri" w:hAnsi="Calibri" w:cs="Calibri"/>
          <w:szCs w:val="22"/>
        </w:rPr>
        <w:t xml:space="preserve">Her skal I </w:t>
      </w:r>
      <w:r w:rsidR="001B4239" w:rsidRPr="001C2D36">
        <w:rPr>
          <w:rFonts w:ascii="Calibri" w:hAnsi="Calibri" w:cs="Calibri"/>
          <w:szCs w:val="22"/>
        </w:rPr>
        <w:t xml:space="preserve">rette til så det passer til jeres situation. </w:t>
      </w:r>
    </w:p>
    <w:p w14:paraId="172CA18E" w14:textId="77777777" w:rsidR="0035379F" w:rsidRPr="001C2D36" w:rsidRDefault="0035379F">
      <w:pPr>
        <w:rPr>
          <w:rFonts w:ascii="Calibri" w:hAnsi="Calibri" w:cs="Calibri"/>
        </w:rPr>
      </w:pPr>
    </w:p>
    <w:p w14:paraId="4EB27FA1" w14:textId="0C6D54BF" w:rsidR="0035379F" w:rsidRPr="001C2D36" w:rsidRDefault="00B9416D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Der skal lyde en stor tak til Aalborg Østre, Aarhus Nordre, Odder og Vejle provstierne </w:t>
      </w:r>
      <w:r w:rsidR="0035379F" w:rsidRPr="001C2D36">
        <w:rPr>
          <w:rFonts w:ascii="Calibri" w:hAnsi="Calibri" w:cs="Calibri"/>
        </w:rPr>
        <w:t xml:space="preserve">for inspiration til udarbejdelse af følgende dokument. </w:t>
      </w:r>
    </w:p>
    <w:p w14:paraId="227E57AA" w14:textId="4C5790B3" w:rsidR="00FD57EF" w:rsidRPr="001C2D36" w:rsidRDefault="00FD57EF">
      <w:pPr>
        <w:rPr>
          <w:rFonts w:ascii="Calibri" w:eastAsiaTheme="majorEastAsia" w:hAnsi="Calibri" w:cs="Calibri"/>
          <w:color w:val="0F4761" w:themeColor="accent1" w:themeShade="BF"/>
          <w:sz w:val="40"/>
          <w:szCs w:val="40"/>
        </w:rPr>
      </w:pPr>
      <w:r w:rsidRPr="001C2D36">
        <w:rPr>
          <w:rFonts w:ascii="Calibri" w:hAnsi="Calibri" w:cs="Calibri"/>
        </w:rPr>
        <w:br w:type="page"/>
      </w:r>
    </w:p>
    <w:p w14:paraId="4A8A4304" w14:textId="1E03949B" w:rsidR="005B3543" w:rsidRPr="0020609B" w:rsidRDefault="005B3543" w:rsidP="005B3543">
      <w:pPr>
        <w:pStyle w:val="Overskrift1"/>
        <w:rPr>
          <w:rFonts w:ascii="Calibri" w:hAnsi="Calibri" w:cs="Calibri"/>
          <w:color w:val="3A7C22" w:themeColor="accent6" w:themeShade="BF"/>
        </w:rPr>
      </w:pPr>
      <w:r w:rsidRPr="0020609B">
        <w:rPr>
          <w:rFonts w:ascii="Calibri" w:hAnsi="Calibri" w:cs="Calibri"/>
          <w:color w:val="3A7C22" w:themeColor="accent6" w:themeShade="BF"/>
        </w:rPr>
        <w:lastRenderedPageBreak/>
        <w:t>Uddelingspolitik for</w:t>
      </w:r>
      <w:r w:rsidR="00E11E22" w:rsidRPr="0020609B">
        <w:rPr>
          <w:rFonts w:ascii="Calibri" w:hAnsi="Calibri" w:cs="Calibri"/>
          <w:color w:val="3A7C22" w:themeColor="accent6" w:themeShade="BF"/>
        </w:rPr>
        <w:t xml:space="preserve"> midler til </w:t>
      </w:r>
      <w:r w:rsidR="005B4C98" w:rsidRPr="0020609B">
        <w:rPr>
          <w:rFonts w:ascii="Calibri" w:hAnsi="Calibri" w:cs="Calibri"/>
          <w:color w:val="3A7C22" w:themeColor="accent6" w:themeShade="BF"/>
        </w:rPr>
        <w:t xml:space="preserve">grøn omstilling </w:t>
      </w:r>
    </w:p>
    <w:p w14:paraId="3F1BB60C" w14:textId="369D2A2B" w:rsidR="005B3543" w:rsidRPr="001C2D36" w:rsidRDefault="00931F89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Provstiudvalget har øremærket en del af provstiets reserve til </w:t>
      </w:r>
      <w:r w:rsidR="00446E0E">
        <w:rPr>
          <w:rFonts w:ascii="Calibri" w:hAnsi="Calibri" w:cs="Calibri"/>
        </w:rPr>
        <w:t>grøn</w:t>
      </w:r>
      <w:r w:rsidRPr="001C2D36">
        <w:rPr>
          <w:rFonts w:ascii="Calibri" w:hAnsi="Calibri" w:cs="Calibri"/>
        </w:rPr>
        <w:t xml:space="preserve"> omstilling. </w:t>
      </w:r>
    </w:p>
    <w:p w14:paraId="68082BC0" w14:textId="77777777" w:rsidR="00BC1AB6" w:rsidRPr="001C2D36" w:rsidRDefault="00BC1AB6">
      <w:pPr>
        <w:rPr>
          <w:rFonts w:ascii="Calibri" w:hAnsi="Calibri" w:cs="Calibri"/>
        </w:rPr>
      </w:pPr>
    </w:p>
    <w:p w14:paraId="739D2629" w14:textId="04AA12D5" w:rsidR="005B3543" w:rsidRPr="0020609B" w:rsidRDefault="00931F89" w:rsidP="005B3543">
      <w:pPr>
        <w:pStyle w:val="Overskrift3"/>
        <w:rPr>
          <w:rFonts w:ascii="Calibri" w:hAnsi="Calibri" w:cs="Calibri"/>
          <w:color w:val="3A7C22" w:themeColor="accent6" w:themeShade="BF"/>
        </w:rPr>
      </w:pPr>
      <w:r w:rsidRPr="0020609B">
        <w:rPr>
          <w:rFonts w:ascii="Calibri" w:hAnsi="Calibri" w:cs="Calibri"/>
          <w:color w:val="3A7C22" w:themeColor="accent6" w:themeShade="BF"/>
        </w:rPr>
        <w:t>F</w:t>
      </w:r>
      <w:r w:rsidR="003B57C2" w:rsidRPr="0020609B">
        <w:rPr>
          <w:rFonts w:ascii="Calibri" w:hAnsi="Calibri" w:cs="Calibri"/>
          <w:color w:val="3A7C22" w:themeColor="accent6" w:themeShade="BF"/>
        </w:rPr>
        <w:t>ormål</w:t>
      </w:r>
      <w:r w:rsidRPr="0020609B">
        <w:rPr>
          <w:rFonts w:ascii="Calibri" w:hAnsi="Calibri" w:cs="Calibri"/>
          <w:color w:val="3A7C22" w:themeColor="accent6" w:themeShade="BF"/>
        </w:rPr>
        <w:t xml:space="preserve"> </w:t>
      </w:r>
    </w:p>
    <w:p w14:paraId="143AB45B" w14:textId="30959173" w:rsidR="009F70B7" w:rsidRPr="001C2D36" w:rsidRDefault="009F70B7">
      <w:pPr>
        <w:rPr>
          <w:rFonts w:ascii="Calibri" w:hAnsi="Calibri" w:cs="Calibri"/>
          <w:i/>
          <w:iCs/>
        </w:rPr>
      </w:pPr>
      <w:r w:rsidRPr="0080338B">
        <w:rPr>
          <w:rFonts w:ascii="Calibri" w:hAnsi="Calibri" w:cs="Calibri"/>
          <w:i/>
          <w:iCs/>
        </w:rPr>
        <w:t>(</w:t>
      </w:r>
      <w:r w:rsidR="00A418AF" w:rsidRPr="0080338B">
        <w:rPr>
          <w:rFonts w:ascii="Calibri" w:hAnsi="Calibri" w:cs="Calibri"/>
          <w:i/>
          <w:iCs/>
        </w:rPr>
        <w:t xml:space="preserve">Dette afsnit fastlægger det overordnede formål med </w:t>
      </w:r>
      <w:r w:rsidR="00483246">
        <w:rPr>
          <w:rFonts w:ascii="Calibri" w:hAnsi="Calibri" w:cs="Calibri"/>
          <w:i/>
          <w:iCs/>
        </w:rPr>
        <w:t>Grøn Reserve</w:t>
      </w:r>
      <w:r w:rsidR="00A418AF" w:rsidRPr="0080338B">
        <w:rPr>
          <w:rFonts w:ascii="Calibri" w:hAnsi="Calibri" w:cs="Calibri"/>
          <w:i/>
          <w:iCs/>
        </w:rPr>
        <w:t xml:space="preserve">. Det er </w:t>
      </w:r>
      <w:r w:rsidR="00320665" w:rsidRPr="0080338B">
        <w:rPr>
          <w:rFonts w:ascii="Calibri" w:hAnsi="Calibri" w:cs="Calibri"/>
          <w:i/>
          <w:iCs/>
        </w:rPr>
        <w:t xml:space="preserve">vigtigt da det ved en skønsmæssig vurdering, er formålet </w:t>
      </w:r>
      <w:r w:rsidR="00C967A6">
        <w:rPr>
          <w:rFonts w:ascii="Calibri" w:hAnsi="Calibri" w:cs="Calibri"/>
          <w:i/>
          <w:iCs/>
        </w:rPr>
        <w:t>i uddelingspolitikken som</w:t>
      </w:r>
      <w:r w:rsidR="00137B70" w:rsidRPr="0080338B">
        <w:rPr>
          <w:rFonts w:ascii="Calibri" w:hAnsi="Calibri" w:cs="Calibri"/>
          <w:i/>
          <w:iCs/>
        </w:rPr>
        <w:t xml:space="preserve"> </w:t>
      </w:r>
      <w:r w:rsidR="00320665" w:rsidRPr="0080338B">
        <w:rPr>
          <w:rFonts w:ascii="Calibri" w:hAnsi="Calibri" w:cs="Calibri"/>
          <w:i/>
          <w:iCs/>
        </w:rPr>
        <w:t>ansøgningen skal holdes op imod</w:t>
      </w:r>
      <w:r w:rsidR="001B5E69" w:rsidRPr="0080338B">
        <w:rPr>
          <w:rFonts w:ascii="Calibri" w:hAnsi="Calibri" w:cs="Calibri"/>
          <w:i/>
          <w:iCs/>
        </w:rPr>
        <w:t>.</w:t>
      </w:r>
      <w:r w:rsidRPr="0080338B">
        <w:rPr>
          <w:rFonts w:ascii="Calibri" w:hAnsi="Calibri" w:cs="Calibri"/>
          <w:i/>
          <w:iCs/>
        </w:rPr>
        <w:t>)</w:t>
      </w:r>
    </w:p>
    <w:p w14:paraId="24A7C8C5" w14:textId="047213A1" w:rsidR="00D661BB" w:rsidRPr="004E745E" w:rsidRDefault="00D661BB">
      <w:pPr>
        <w:rPr>
          <w:rFonts w:ascii="Calibri" w:hAnsi="Calibri" w:cs="Calibri"/>
        </w:rPr>
      </w:pPr>
      <w:r w:rsidRPr="00D661BB">
        <w:rPr>
          <w:rFonts w:ascii="Calibri" w:hAnsi="Calibri" w:cs="Calibri"/>
        </w:rPr>
        <w:t xml:space="preserve">Den grønne </w:t>
      </w:r>
      <w:r w:rsidR="00FC0C08">
        <w:rPr>
          <w:rFonts w:ascii="Calibri" w:hAnsi="Calibri" w:cs="Calibri"/>
        </w:rPr>
        <w:t>reserve</w:t>
      </w:r>
      <w:r w:rsidRPr="00D661BB">
        <w:rPr>
          <w:rFonts w:ascii="Calibri" w:hAnsi="Calibri" w:cs="Calibri"/>
        </w:rPr>
        <w:t xml:space="preserve"> har til formål at understøtte konkrete tiltag, der bidrager til den grønne omstilling i provstiet, herunder reduktion af energiforbrug og CO₂-udledning, udfasning af fossile energikilder samt fremme af natur og biodiversitet</w:t>
      </w:r>
      <w:r w:rsidR="007B35F7">
        <w:rPr>
          <w:rFonts w:ascii="Calibri" w:hAnsi="Calibri" w:cs="Calibri"/>
        </w:rPr>
        <w:t>.</w:t>
      </w:r>
    </w:p>
    <w:p w14:paraId="78DCA370" w14:textId="79A988F7" w:rsidR="00B1591F" w:rsidRPr="001C2D36" w:rsidRDefault="00D6268C" w:rsidP="009564BB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Grøn </w:t>
      </w:r>
      <w:r w:rsidR="00FC0C08">
        <w:rPr>
          <w:rFonts w:ascii="Calibri" w:hAnsi="Calibri" w:cs="Calibri"/>
        </w:rPr>
        <w:t>reserve</w:t>
      </w:r>
      <w:r w:rsidRPr="001C2D36">
        <w:rPr>
          <w:rFonts w:ascii="Calibri" w:hAnsi="Calibri" w:cs="Calibri"/>
        </w:rPr>
        <w:t xml:space="preserve"> kan søges til projekter i provstiets sogne, der har til formål at nedbringe C</w:t>
      </w:r>
      <w:r w:rsidR="008D340F" w:rsidRPr="001C2D36">
        <w:rPr>
          <w:rFonts w:ascii="Calibri" w:hAnsi="Calibri" w:cs="Calibri"/>
        </w:rPr>
        <w:t>O</w:t>
      </w:r>
      <w:r w:rsidR="009F7CB0" w:rsidRPr="001C2D36">
        <w:rPr>
          <w:rFonts w:ascii="Calibri" w:hAnsi="Calibri" w:cs="Calibri"/>
          <w:vertAlign w:val="subscript"/>
        </w:rPr>
        <w:t>2</w:t>
      </w:r>
      <w:r w:rsidR="006853F4" w:rsidRPr="001C2D36">
        <w:rPr>
          <w:rFonts w:ascii="Calibri" w:hAnsi="Calibri" w:cs="Calibri"/>
        </w:rPr>
        <w:t xml:space="preserve">-udledningen </w:t>
      </w:r>
      <w:r w:rsidRPr="001C2D36">
        <w:rPr>
          <w:rFonts w:ascii="Calibri" w:hAnsi="Calibri" w:cs="Calibri"/>
        </w:rPr>
        <w:t xml:space="preserve">i det enkelte sogn. </w:t>
      </w:r>
    </w:p>
    <w:p w14:paraId="567FEA1F" w14:textId="77777777" w:rsidR="003B57C2" w:rsidRPr="001C2D36" w:rsidRDefault="003B57C2" w:rsidP="009564BB">
      <w:pPr>
        <w:rPr>
          <w:rFonts w:ascii="Calibri" w:hAnsi="Calibri" w:cs="Calibri"/>
        </w:rPr>
      </w:pPr>
    </w:p>
    <w:p w14:paraId="6399EFC7" w14:textId="2E20841A" w:rsidR="003B57C2" w:rsidRPr="0020609B" w:rsidRDefault="003B57C2" w:rsidP="003B57C2">
      <w:pPr>
        <w:pStyle w:val="Overskrift3"/>
        <w:rPr>
          <w:rFonts w:ascii="Calibri" w:hAnsi="Calibri" w:cs="Calibri"/>
          <w:color w:val="3A7C22" w:themeColor="accent6" w:themeShade="BF"/>
        </w:rPr>
      </w:pPr>
      <w:r w:rsidRPr="0020609B">
        <w:rPr>
          <w:rFonts w:ascii="Calibri" w:hAnsi="Calibri" w:cs="Calibri"/>
          <w:color w:val="3A7C22" w:themeColor="accent6" w:themeShade="BF"/>
        </w:rPr>
        <w:t>Hvad kan der søges til</w:t>
      </w:r>
      <w:r w:rsidR="00506587" w:rsidRPr="0020609B">
        <w:rPr>
          <w:rFonts w:ascii="Calibri" w:hAnsi="Calibri" w:cs="Calibri"/>
          <w:color w:val="3A7C22" w:themeColor="accent6" w:themeShade="BF"/>
        </w:rPr>
        <w:t>?</w:t>
      </w:r>
    </w:p>
    <w:p w14:paraId="13B3E33A" w14:textId="1FEAD04D" w:rsidR="00CD2CBB" w:rsidRPr="001C2D36" w:rsidRDefault="00CD2CBB" w:rsidP="00CD2CBB">
      <w:pPr>
        <w:rPr>
          <w:rFonts w:ascii="Calibri" w:hAnsi="Calibri" w:cs="Calibri"/>
          <w:i/>
          <w:iCs/>
        </w:rPr>
      </w:pPr>
      <w:r w:rsidRPr="0080338B">
        <w:rPr>
          <w:rFonts w:ascii="Calibri" w:hAnsi="Calibri" w:cs="Calibri"/>
          <w:i/>
          <w:iCs/>
        </w:rPr>
        <w:t>(</w:t>
      </w:r>
      <w:r w:rsidR="00B46EDA" w:rsidRPr="0080338B">
        <w:rPr>
          <w:rFonts w:ascii="Calibri" w:hAnsi="Calibri" w:cs="Calibri"/>
          <w:i/>
          <w:iCs/>
        </w:rPr>
        <w:t>Dette afsnit konkretiserer hvilke projekter og tilta</w:t>
      </w:r>
      <w:r w:rsidR="004F5FEF">
        <w:rPr>
          <w:rFonts w:ascii="Calibri" w:hAnsi="Calibri" w:cs="Calibri"/>
          <w:i/>
          <w:iCs/>
        </w:rPr>
        <w:t>g</w:t>
      </w:r>
      <w:r w:rsidR="00B46EDA" w:rsidRPr="0080338B">
        <w:rPr>
          <w:rFonts w:ascii="Calibri" w:hAnsi="Calibri" w:cs="Calibri"/>
          <w:i/>
          <w:iCs/>
        </w:rPr>
        <w:t xml:space="preserve">, der kan søges støtte til. </w:t>
      </w:r>
      <w:r w:rsidR="006263D6" w:rsidRPr="0080338B">
        <w:rPr>
          <w:rFonts w:ascii="Calibri" w:hAnsi="Calibri" w:cs="Calibri"/>
          <w:i/>
          <w:iCs/>
        </w:rPr>
        <w:t xml:space="preserve">Dette afspejler hvad der i </w:t>
      </w:r>
      <w:r w:rsidR="00556799" w:rsidRPr="0080338B">
        <w:rPr>
          <w:rFonts w:ascii="Calibri" w:hAnsi="Calibri" w:cs="Calibri"/>
          <w:i/>
          <w:iCs/>
        </w:rPr>
        <w:t xml:space="preserve">den nationale </w:t>
      </w:r>
      <w:hyperlink r:id="rId11" w:history="1">
        <w:r w:rsidR="006263D6" w:rsidRPr="00412FB0">
          <w:rPr>
            <w:rStyle w:val="Hyperlink"/>
            <w:rFonts w:ascii="Calibri" w:hAnsi="Calibri" w:cs="Calibri"/>
            <w:i/>
            <w:iCs/>
          </w:rPr>
          <w:t>Klimakortlægning af Folkekirken fra 2023</w:t>
        </w:r>
      </w:hyperlink>
      <w:r w:rsidR="006263D6" w:rsidRPr="0080338B">
        <w:rPr>
          <w:rFonts w:ascii="Calibri" w:hAnsi="Calibri" w:cs="Calibri"/>
          <w:i/>
          <w:iCs/>
        </w:rPr>
        <w:t xml:space="preserve"> blev identificeret som de største reduktionspotentialer.</w:t>
      </w:r>
      <w:r w:rsidRPr="0080338B">
        <w:rPr>
          <w:rFonts w:ascii="Calibri" w:hAnsi="Calibri" w:cs="Calibri"/>
          <w:i/>
          <w:iCs/>
        </w:rPr>
        <w:t>)</w:t>
      </w:r>
    </w:p>
    <w:p w14:paraId="7C2D2D35" w14:textId="3B7D383E" w:rsidR="003B57C2" w:rsidRPr="001C2D36" w:rsidRDefault="003B57C2" w:rsidP="00021DEE">
      <w:p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>Der kan søges støtte til konkrete projekter og investeringer, som bidrager til den grønne omstilling.</w:t>
      </w:r>
      <w:r w:rsidR="00456FC1" w:rsidRPr="001C2D36">
        <w:rPr>
          <w:rFonts w:ascii="Calibri" w:hAnsi="Calibri" w:cs="Calibri"/>
        </w:rPr>
        <w:t xml:space="preserve"> </w:t>
      </w:r>
      <w:r w:rsidRPr="001C2D36">
        <w:rPr>
          <w:rFonts w:ascii="Calibri" w:hAnsi="Calibri" w:cs="Calibri"/>
        </w:rPr>
        <w:t xml:space="preserve">Det kan </w:t>
      </w:r>
      <w:r w:rsidR="00A273FC" w:rsidRPr="001C2D36">
        <w:rPr>
          <w:rFonts w:ascii="Calibri" w:hAnsi="Calibri" w:cs="Calibri"/>
        </w:rPr>
        <w:t>f.eks.</w:t>
      </w:r>
      <w:r w:rsidRPr="001C2D36">
        <w:rPr>
          <w:rFonts w:ascii="Calibri" w:hAnsi="Calibri" w:cs="Calibri"/>
        </w:rPr>
        <w:t xml:space="preserve"> være:</w:t>
      </w:r>
    </w:p>
    <w:p w14:paraId="6C2C39AB" w14:textId="2CC0F6B1" w:rsidR="003B57C2" w:rsidRPr="001C2D36" w:rsidRDefault="00B800CB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="003B57C2" w:rsidRPr="001C2D36">
        <w:rPr>
          <w:rFonts w:ascii="Calibri" w:hAnsi="Calibri" w:cs="Calibri"/>
        </w:rPr>
        <w:t>dfasning af olie- og gasfyr og overgang til mere klimavenlige opvarmningsformer</w:t>
      </w:r>
      <w:r w:rsidR="0060604C" w:rsidRPr="001C2D36">
        <w:rPr>
          <w:rFonts w:ascii="Calibri" w:hAnsi="Calibri" w:cs="Calibri"/>
        </w:rPr>
        <w:t>, såsom fjernvarme, varmepumper, elvarme</w:t>
      </w:r>
      <w:r w:rsidR="00E24BF3" w:rsidRPr="001C2D36">
        <w:rPr>
          <w:rFonts w:ascii="Calibri" w:hAnsi="Calibri" w:cs="Calibri"/>
        </w:rPr>
        <w:t xml:space="preserve"> i kirker, embedsboliger, sognehuse, kontorer, mandskabsbygninger, m.m.</w:t>
      </w:r>
    </w:p>
    <w:p w14:paraId="50449C2C" w14:textId="32712435" w:rsidR="003B57C2" w:rsidRPr="001C2D36" w:rsidRDefault="001A15EF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3B57C2" w:rsidRPr="001C2D36">
        <w:rPr>
          <w:rFonts w:ascii="Calibri" w:hAnsi="Calibri" w:cs="Calibri"/>
        </w:rPr>
        <w:t>nergirenovering og energieffektivisering af bygninger</w:t>
      </w:r>
      <w:r w:rsidR="002A5FA8" w:rsidRPr="001C2D36">
        <w:rPr>
          <w:rFonts w:ascii="Calibri" w:hAnsi="Calibri" w:cs="Calibri"/>
        </w:rPr>
        <w:t xml:space="preserve">, </w:t>
      </w:r>
      <w:r w:rsidR="00FF2DF8" w:rsidRPr="001C2D36">
        <w:rPr>
          <w:rFonts w:ascii="Calibri" w:hAnsi="Calibri" w:cs="Calibri"/>
        </w:rPr>
        <w:t>f.eks.</w:t>
      </w:r>
      <w:r w:rsidR="003B57C2" w:rsidRPr="001C2D36">
        <w:rPr>
          <w:rFonts w:ascii="Calibri" w:hAnsi="Calibri" w:cs="Calibri"/>
        </w:rPr>
        <w:t xml:space="preserve"> </w:t>
      </w:r>
      <w:r w:rsidR="00A85F15" w:rsidRPr="001C2D36">
        <w:rPr>
          <w:rFonts w:ascii="Calibri" w:hAnsi="Calibri" w:cs="Calibri"/>
        </w:rPr>
        <w:t>efter</w:t>
      </w:r>
      <w:r w:rsidR="003B57C2" w:rsidRPr="001C2D36">
        <w:rPr>
          <w:rFonts w:ascii="Calibri" w:hAnsi="Calibri" w:cs="Calibri"/>
        </w:rPr>
        <w:t xml:space="preserve">isolering, </w:t>
      </w:r>
      <w:r w:rsidR="00221D14" w:rsidRPr="001C2D36">
        <w:rPr>
          <w:rFonts w:ascii="Calibri" w:hAnsi="Calibri" w:cs="Calibri"/>
        </w:rPr>
        <w:t xml:space="preserve">styring af varme </w:t>
      </w:r>
      <w:r w:rsidR="003B57C2" w:rsidRPr="001C2D36">
        <w:rPr>
          <w:rFonts w:ascii="Calibri" w:hAnsi="Calibri" w:cs="Calibri"/>
        </w:rPr>
        <w:t>og belysning</w:t>
      </w:r>
      <w:r w:rsidR="00A85F15" w:rsidRPr="001C2D36">
        <w:rPr>
          <w:rFonts w:ascii="Calibri" w:hAnsi="Calibri" w:cs="Calibri"/>
        </w:rPr>
        <w:t>,</w:t>
      </w:r>
      <w:r w:rsidR="00551225" w:rsidRPr="001C2D36">
        <w:rPr>
          <w:rFonts w:ascii="Calibri" w:hAnsi="Calibri" w:cs="Calibri"/>
        </w:rPr>
        <w:t xml:space="preserve"> udskiftning af vinduer, ventilation med varmegenvinding</w:t>
      </w:r>
    </w:p>
    <w:p w14:paraId="06BF82EB" w14:textId="6725442D" w:rsidR="0060604C" w:rsidRPr="001C2D36" w:rsidRDefault="001F5222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60604C" w:rsidRPr="001C2D36">
        <w:rPr>
          <w:rFonts w:ascii="Calibri" w:hAnsi="Calibri" w:cs="Calibri"/>
        </w:rPr>
        <w:t xml:space="preserve">psætning af affugtere </w:t>
      </w:r>
      <w:r w:rsidR="00535988" w:rsidRPr="001C2D36">
        <w:rPr>
          <w:rFonts w:ascii="Calibri" w:hAnsi="Calibri" w:cs="Calibri"/>
        </w:rPr>
        <w:t xml:space="preserve">for </w:t>
      </w:r>
      <w:r w:rsidR="0016194D" w:rsidRPr="001C2D36">
        <w:rPr>
          <w:rFonts w:ascii="Calibri" w:hAnsi="Calibri" w:cs="Calibri"/>
        </w:rPr>
        <w:t>at styre</w:t>
      </w:r>
      <w:r w:rsidR="00535988" w:rsidRPr="001C2D36">
        <w:rPr>
          <w:rFonts w:ascii="Calibri" w:hAnsi="Calibri" w:cs="Calibri"/>
        </w:rPr>
        <w:t xml:space="preserve"> indeklima og evt. generel temperatursænkning udenfor brugstid</w:t>
      </w:r>
      <w:r w:rsidR="0016194D" w:rsidRPr="001C2D36">
        <w:rPr>
          <w:rFonts w:ascii="Calibri" w:hAnsi="Calibri" w:cs="Calibri"/>
        </w:rPr>
        <w:t xml:space="preserve"> af kirker</w:t>
      </w:r>
    </w:p>
    <w:p w14:paraId="686B5286" w14:textId="3626F0B6" w:rsidR="003B57C2" w:rsidRPr="001C2D36" w:rsidRDefault="001B6536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G</w:t>
      </w:r>
      <w:r w:rsidR="003B57C2" w:rsidRPr="001C2D36">
        <w:rPr>
          <w:rFonts w:ascii="Calibri" w:hAnsi="Calibri" w:cs="Calibri"/>
        </w:rPr>
        <w:t>røn transport, herunder elektrificering af køretøjer og arbejdsredskaber</w:t>
      </w:r>
      <w:r w:rsidR="00EB6598" w:rsidRPr="001C2D36">
        <w:rPr>
          <w:rFonts w:ascii="Calibri" w:hAnsi="Calibri" w:cs="Calibri"/>
        </w:rPr>
        <w:t xml:space="preserve"> på kirkegården</w:t>
      </w:r>
    </w:p>
    <w:p w14:paraId="7849D5E3" w14:textId="66932B32" w:rsidR="003B57C2" w:rsidRDefault="00FE3775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="003B57C2" w:rsidRPr="001C2D36">
        <w:rPr>
          <w:rFonts w:ascii="Calibri" w:hAnsi="Calibri" w:cs="Calibri"/>
        </w:rPr>
        <w:t>limatiltag og natur- og biodiversitetsprojekter på Folkekirkens arealer</w:t>
      </w:r>
    </w:p>
    <w:p w14:paraId="70A14910" w14:textId="32D0594A" w:rsidR="009D34C9" w:rsidRDefault="006222E5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Etablering af konkrete samarbejder med lokale organisationer</w:t>
      </w:r>
    </w:p>
    <w:p w14:paraId="060CAEB0" w14:textId="32883D10" w:rsidR="008A6703" w:rsidRPr="001C2D36" w:rsidRDefault="008A6703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Dækning af merudgift ved valg af </w:t>
      </w:r>
      <w:r w:rsidR="007D7309">
        <w:rPr>
          <w:rFonts w:ascii="Calibri" w:hAnsi="Calibri" w:cs="Calibri"/>
        </w:rPr>
        <w:t>bæredygtig vedligeholdelsesopgave</w:t>
      </w:r>
    </w:p>
    <w:p w14:paraId="439F654B" w14:textId="29C1481C" w:rsidR="003B57C2" w:rsidRPr="001C2D36" w:rsidRDefault="0077491D" w:rsidP="00021DEE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3B57C2" w:rsidRPr="001C2D36">
        <w:rPr>
          <w:rFonts w:ascii="Calibri" w:hAnsi="Calibri" w:cs="Calibri"/>
        </w:rPr>
        <w:t xml:space="preserve">ndre tiltag, der dokumenterbart eller sandsynliggjort bidrager </w:t>
      </w:r>
      <w:r w:rsidR="00E735D0" w:rsidRPr="001C2D36">
        <w:rPr>
          <w:rFonts w:ascii="Calibri" w:hAnsi="Calibri" w:cs="Calibri"/>
        </w:rPr>
        <w:t>med konkrete CO</w:t>
      </w:r>
      <w:r w:rsidR="00E735D0" w:rsidRPr="001C2D36">
        <w:rPr>
          <w:rFonts w:ascii="Calibri" w:hAnsi="Calibri" w:cs="Calibri"/>
          <w:vertAlign w:val="subscript"/>
        </w:rPr>
        <w:t>2</w:t>
      </w:r>
      <w:r w:rsidR="00E735D0" w:rsidRPr="001C2D36">
        <w:rPr>
          <w:rFonts w:ascii="Calibri" w:hAnsi="Calibri" w:cs="Calibri"/>
        </w:rPr>
        <w:t xml:space="preserve">-reduktioner </w:t>
      </w:r>
      <w:r w:rsidR="00385E8F" w:rsidRPr="001C2D36">
        <w:rPr>
          <w:rFonts w:ascii="Calibri" w:hAnsi="Calibri" w:cs="Calibri"/>
        </w:rPr>
        <w:t>eller øger biodiversiteten</w:t>
      </w:r>
      <w:r w:rsidR="003B57C2" w:rsidRPr="001C2D36">
        <w:rPr>
          <w:rFonts w:ascii="Calibri" w:hAnsi="Calibri" w:cs="Calibri"/>
        </w:rPr>
        <w:t>.</w:t>
      </w:r>
    </w:p>
    <w:p w14:paraId="72E55926" w14:textId="77777777" w:rsidR="003B57C2" w:rsidRPr="001C2D36" w:rsidRDefault="003B57C2" w:rsidP="00D6268C">
      <w:pPr>
        <w:rPr>
          <w:rFonts w:ascii="Calibri" w:hAnsi="Calibri" w:cs="Calibri"/>
        </w:rPr>
      </w:pPr>
    </w:p>
    <w:p w14:paraId="66190A84" w14:textId="77777777" w:rsidR="00306EA0" w:rsidRPr="0020609B" w:rsidRDefault="00931F89" w:rsidP="005B3543">
      <w:pPr>
        <w:pStyle w:val="Overskrift3"/>
        <w:rPr>
          <w:rFonts w:ascii="Calibri" w:hAnsi="Calibri" w:cs="Calibri"/>
          <w:color w:val="3A7C22" w:themeColor="accent6" w:themeShade="BF"/>
        </w:rPr>
      </w:pPr>
      <w:r w:rsidRPr="0020609B">
        <w:rPr>
          <w:rFonts w:ascii="Calibri" w:hAnsi="Calibri" w:cs="Calibri"/>
          <w:color w:val="3A7C22" w:themeColor="accent6" w:themeShade="BF"/>
        </w:rPr>
        <w:t>K</w:t>
      </w:r>
      <w:r w:rsidR="003B57C2" w:rsidRPr="0020609B">
        <w:rPr>
          <w:rFonts w:ascii="Calibri" w:hAnsi="Calibri" w:cs="Calibri"/>
          <w:color w:val="3A7C22" w:themeColor="accent6" w:themeShade="BF"/>
        </w:rPr>
        <w:t>riterier</w:t>
      </w:r>
      <w:r w:rsidRPr="0020609B">
        <w:rPr>
          <w:rFonts w:ascii="Calibri" w:hAnsi="Calibri" w:cs="Calibri"/>
          <w:color w:val="3A7C22" w:themeColor="accent6" w:themeShade="BF"/>
        </w:rPr>
        <w:t xml:space="preserve"> </w:t>
      </w:r>
    </w:p>
    <w:p w14:paraId="7EBC2B2E" w14:textId="61128398" w:rsidR="00CA4C7E" w:rsidRPr="0080338B" w:rsidRDefault="00CA4C7E" w:rsidP="00CA4C7E">
      <w:pPr>
        <w:rPr>
          <w:rFonts w:ascii="Calibri" w:hAnsi="Calibri" w:cs="Calibri"/>
          <w:i/>
          <w:iCs/>
        </w:rPr>
      </w:pPr>
      <w:r w:rsidRPr="0080338B">
        <w:rPr>
          <w:rFonts w:ascii="Calibri" w:hAnsi="Calibri" w:cs="Calibri"/>
          <w:i/>
          <w:iCs/>
        </w:rPr>
        <w:t>(</w:t>
      </w:r>
      <w:r w:rsidR="007C1AFD" w:rsidRPr="0080338B">
        <w:rPr>
          <w:rFonts w:ascii="Calibri" w:hAnsi="Calibri" w:cs="Calibri"/>
          <w:i/>
          <w:iCs/>
        </w:rPr>
        <w:t xml:space="preserve">Dette afsnit beskriver hvilke kriterier der tildeles midler ud fra. </w:t>
      </w:r>
      <w:r w:rsidR="00EE07FB" w:rsidRPr="0080338B">
        <w:rPr>
          <w:rFonts w:ascii="Calibri" w:hAnsi="Calibri" w:cs="Calibri"/>
          <w:i/>
          <w:iCs/>
        </w:rPr>
        <w:t>Opgørelse</w:t>
      </w:r>
      <w:r w:rsidR="006279FA" w:rsidRPr="0080338B">
        <w:rPr>
          <w:rFonts w:ascii="Calibri" w:hAnsi="Calibri" w:cs="Calibri"/>
          <w:i/>
          <w:iCs/>
        </w:rPr>
        <w:t xml:space="preserve"> af de forskellige kriterier kan enten understøttes </w:t>
      </w:r>
      <w:r w:rsidR="00641950">
        <w:rPr>
          <w:rFonts w:ascii="Calibri" w:hAnsi="Calibri" w:cs="Calibri"/>
          <w:i/>
          <w:iCs/>
        </w:rPr>
        <w:t xml:space="preserve">af </w:t>
      </w:r>
      <w:r w:rsidR="006279FA" w:rsidRPr="0080338B">
        <w:rPr>
          <w:rFonts w:ascii="Calibri" w:hAnsi="Calibri" w:cs="Calibri"/>
          <w:i/>
          <w:iCs/>
        </w:rPr>
        <w:t>personer fra Grøn Udvalg eller</w:t>
      </w:r>
      <w:r w:rsidR="00C10DEA" w:rsidRPr="0080338B">
        <w:rPr>
          <w:rFonts w:ascii="Calibri" w:hAnsi="Calibri" w:cs="Calibri"/>
          <w:i/>
          <w:iCs/>
        </w:rPr>
        <w:t xml:space="preserve"> eksterne fagpersoner som kommer med indstillinger til Provstiudvalget. </w:t>
      </w:r>
      <w:r w:rsidR="00343670" w:rsidRPr="0080338B">
        <w:rPr>
          <w:rFonts w:ascii="Calibri" w:hAnsi="Calibri" w:cs="Calibri"/>
          <w:i/>
          <w:iCs/>
        </w:rPr>
        <w:t>Der er formuleret to forskellige tilgange til tildelingskriterierne, som tilpasses lokale forhold.</w:t>
      </w:r>
      <w:r w:rsidRPr="0080338B">
        <w:rPr>
          <w:rFonts w:ascii="Calibri" w:hAnsi="Calibri" w:cs="Calibri"/>
          <w:i/>
          <w:iCs/>
        </w:rPr>
        <w:t>)</w:t>
      </w:r>
    </w:p>
    <w:p w14:paraId="492D54CC" w14:textId="096D612E" w:rsidR="00343670" w:rsidRPr="001C2D36" w:rsidRDefault="00343670" w:rsidP="00CA4C7E">
      <w:pPr>
        <w:rPr>
          <w:rFonts w:ascii="Calibri" w:hAnsi="Calibri" w:cs="Calibri"/>
          <w:b/>
          <w:bCs/>
          <w:i/>
          <w:iCs/>
        </w:rPr>
      </w:pPr>
      <w:r w:rsidRPr="0080338B">
        <w:rPr>
          <w:rFonts w:ascii="Calibri" w:hAnsi="Calibri" w:cs="Calibri"/>
          <w:b/>
          <w:bCs/>
          <w:i/>
          <w:iCs/>
        </w:rPr>
        <w:lastRenderedPageBreak/>
        <w:t>Forslag 1</w:t>
      </w:r>
    </w:p>
    <w:p w14:paraId="76C78920" w14:textId="5F707498" w:rsidR="005B3543" w:rsidRPr="001C2D36" w:rsidRDefault="00931F89" w:rsidP="00021DEE">
      <w:p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Bevilling vurderes efter følgende kriterier: </w:t>
      </w:r>
    </w:p>
    <w:p w14:paraId="5D7E1361" w14:textId="69B0F5A2" w:rsidR="005B3543" w:rsidRPr="001C2D36" w:rsidRDefault="002D6FAD" w:rsidP="00021DEE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Reducering af </w:t>
      </w:r>
      <w:r w:rsidR="00931F89" w:rsidRPr="001C2D36">
        <w:rPr>
          <w:rFonts w:ascii="Calibri" w:hAnsi="Calibri" w:cs="Calibri"/>
        </w:rPr>
        <w:t>CO</w:t>
      </w:r>
      <w:r w:rsidR="009F7CB0" w:rsidRPr="001C2D36">
        <w:rPr>
          <w:rFonts w:ascii="Calibri" w:hAnsi="Calibri" w:cs="Calibri"/>
          <w:vertAlign w:val="subscript"/>
        </w:rPr>
        <w:t>2</w:t>
      </w:r>
      <w:r w:rsidR="00931F89" w:rsidRPr="001C2D36">
        <w:rPr>
          <w:rFonts w:ascii="Calibri" w:hAnsi="Calibri" w:cs="Calibri"/>
        </w:rPr>
        <w:t>-udledning</w:t>
      </w:r>
      <w:r w:rsidRPr="001C2D36">
        <w:rPr>
          <w:rFonts w:ascii="Calibri" w:hAnsi="Calibri" w:cs="Calibri"/>
        </w:rPr>
        <w:t xml:space="preserve"> </w:t>
      </w:r>
    </w:p>
    <w:p w14:paraId="321F31D0" w14:textId="77777777" w:rsidR="0056375C" w:rsidRPr="001C2D36" w:rsidRDefault="0056375C" w:rsidP="00021DEE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>Pris, og pris per reduceret kg CO</w:t>
      </w:r>
      <w:r w:rsidRPr="001C2D36">
        <w:rPr>
          <w:rFonts w:ascii="Calibri" w:hAnsi="Calibri" w:cs="Calibri"/>
          <w:vertAlign w:val="subscript"/>
        </w:rPr>
        <w:t>2</w:t>
      </w:r>
      <w:r w:rsidRPr="001C2D36">
        <w:rPr>
          <w:rFonts w:ascii="Calibri" w:hAnsi="Calibri" w:cs="Calibri"/>
        </w:rPr>
        <w:t xml:space="preserve"> i anlæggets/projektets levetid</w:t>
      </w:r>
    </w:p>
    <w:p w14:paraId="1BA3CA62" w14:textId="461E7B16" w:rsidR="00523416" w:rsidRPr="001C2D36" w:rsidRDefault="00BA4AD4" w:rsidP="00021DEE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>Driftsbesparelser og t</w:t>
      </w:r>
      <w:r w:rsidR="00523416" w:rsidRPr="001C2D36">
        <w:rPr>
          <w:rFonts w:ascii="Calibri" w:hAnsi="Calibri" w:cs="Calibri"/>
        </w:rPr>
        <w:t>ilbagebetalingstid</w:t>
      </w:r>
    </w:p>
    <w:p w14:paraId="4268CE6D" w14:textId="13D68D17" w:rsidR="002D6FAD" w:rsidRPr="001C2D36" w:rsidRDefault="002D6FAD" w:rsidP="00021DEE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Komfort, </w:t>
      </w:r>
      <w:r w:rsidR="00B87A10" w:rsidRPr="001C2D36">
        <w:rPr>
          <w:rFonts w:ascii="Calibri" w:hAnsi="Calibri" w:cs="Calibri"/>
        </w:rPr>
        <w:t>bevaring af kulturværdier, o.l.</w:t>
      </w:r>
    </w:p>
    <w:p w14:paraId="35768006" w14:textId="7D14A488" w:rsidR="00AD4794" w:rsidRPr="001C2D36" w:rsidRDefault="00AD4794" w:rsidP="00021DEE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>Strategisk betydning (</w:t>
      </w:r>
      <w:r w:rsidR="006F5ECC" w:rsidRPr="001C2D36">
        <w:rPr>
          <w:rFonts w:ascii="Calibri" w:hAnsi="Calibri" w:cs="Calibri"/>
        </w:rPr>
        <w:t>d</w:t>
      </w:r>
      <w:r w:rsidRPr="001C2D36">
        <w:rPr>
          <w:rFonts w:ascii="Calibri" w:hAnsi="Calibri" w:cs="Calibri"/>
        </w:rPr>
        <w:t>er kan lægges vægt på, om projektet understøtter provstiets samlede arbejde med den grønne omstilling</w:t>
      </w:r>
      <w:r w:rsidR="0099113E" w:rsidRPr="001C2D36">
        <w:rPr>
          <w:rFonts w:ascii="Calibri" w:hAnsi="Calibri" w:cs="Calibri"/>
        </w:rPr>
        <w:t>,</w:t>
      </w:r>
      <w:r w:rsidRPr="001C2D36">
        <w:rPr>
          <w:rFonts w:ascii="Calibri" w:hAnsi="Calibri" w:cs="Calibri"/>
        </w:rPr>
        <w:t xml:space="preserve"> </w:t>
      </w:r>
      <w:r w:rsidR="0099113E" w:rsidRPr="001C2D36">
        <w:rPr>
          <w:rFonts w:ascii="Calibri" w:hAnsi="Calibri" w:cs="Calibri"/>
        </w:rPr>
        <w:t>f.eks.</w:t>
      </w:r>
      <w:r w:rsidRPr="001C2D36">
        <w:rPr>
          <w:rFonts w:ascii="Calibri" w:hAnsi="Calibri" w:cs="Calibri"/>
        </w:rPr>
        <w:t xml:space="preserve"> bidrager til udfasning af fossile</w:t>
      </w:r>
      <w:r w:rsidR="006F5ECC" w:rsidRPr="001C2D36">
        <w:rPr>
          <w:rFonts w:ascii="Calibri" w:hAnsi="Calibri" w:cs="Calibri"/>
        </w:rPr>
        <w:t xml:space="preserve"> varmekilder</w:t>
      </w:r>
      <w:r w:rsidRPr="001C2D36">
        <w:rPr>
          <w:rFonts w:ascii="Calibri" w:hAnsi="Calibri" w:cs="Calibri"/>
        </w:rPr>
        <w:t>)</w:t>
      </w:r>
    </w:p>
    <w:p w14:paraId="298669AE" w14:textId="0D9341DF" w:rsidR="009564BB" w:rsidRPr="001C2D36" w:rsidRDefault="00AB1BE6" w:rsidP="009564BB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Den samlede vurdering baseres på en samlet </w:t>
      </w:r>
      <w:r w:rsidR="004E27DE" w:rsidRPr="001C2D36">
        <w:rPr>
          <w:rFonts w:ascii="Calibri" w:hAnsi="Calibri" w:cs="Calibri"/>
        </w:rPr>
        <w:t>skøn</w:t>
      </w:r>
      <w:r w:rsidRPr="001C2D36">
        <w:rPr>
          <w:rFonts w:ascii="Calibri" w:hAnsi="Calibri" w:cs="Calibri"/>
        </w:rPr>
        <w:t>svurdering af ovenstående kriterier</w:t>
      </w:r>
      <w:r w:rsidR="004E27DE" w:rsidRPr="001C2D36">
        <w:rPr>
          <w:rFonts w:ascii="Calibri" w:hAnsi="Calibri" w:cs="Calibri"/>
        </w:rPr>
        <w:t>.</w:t>
      </w:r>
    </w:p>
    <w:p w14:paraId="7AC77AA6" w14:textId="77777777" w:rsidR="00343670" w:rsidRPr="001C2D36" w:rsidRDefault="00343670" w:rsidP="009564BB">
      <w:pPr>
        <w:rPr>
          <w:rFonts w:ascii="Calibri" w:hAnsi="Calibri" w:cs="Calibri"/>
        </w:rPr>
      </w:pPr>
    </w:p>
    <w:p w14:paraId="5DF8DE5C" w14:textId="010A792F" w:rsidR="00343670" w:rsidRPr="001C2D36" w:rsidRDefault="00343670" w:rsidP="00343670">
      <w:pPr>
        <w:rPr>
          <w:rFonts w:ascii="Calibri" w:hAnsi="Calibri" w:cs="Calibri"/>
          <w:b/>
          <w:bCs/>
          <w:i/>
          <w:iCs/>
        </w:rPr>
      </w:pPr>
      <w:r w:rsidRPr="0080338B">
        <w:rPr>
          <w:rFonts w:ascii="Calibri" w:hAnsi="Calibri" w:cs="Calibri"/>
          <w:b/>
          <w:bCs/>
          <w:i/>
          <w:iCs/>
        </w:rPr>
        <w:t>Forslag 2</w:t>
      </w:r>
      <w:r w:rsidR="00B63AED" w:rsidRPr="0080338B">
        <w:rPr>
          <w:rFonts w:ascii="Calibri" w:hAnsi="Calibri" w:cs="Calibri"/>
          <w:b/>
          <w:bCs/>
          <w:i/>
          <w:iCs/>
        </w:rPr>
        <w:t xml:space="preserve"> (kan tilpasses lokale ønsker og behov)</w:t>
      </w:r>
    </w:p>
    <w:p w14:paraId="142ED15B" w14:textId="07DF8237" w:rsidR="009564BB" w:rsidRPr="001C2D36" w:rsidRDefault="009564BB" w:rsidP="00021DEE">
      <w:p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Der kan søges </w:t>
      </w:r>
      <w:r w:rsidR="00A36416">
        <w:rPr>
          <w:rFonts w:ascii="Calibri" w:hAnsi="Calibri" w:cs="Calibri"/>
        </w:rPr>
        <w:t>midler fra Grøn Reserve</w:t>
      </w:r>
      <w:r w:rsidRPr="001C2D36">
        <w:rPr>
          <w:rFonts w:ascii="Calibri" w:hAnsi="Calibri" w:cs="Calibri"/>
        </w:rPr>
        <w:t xml:space="preserve"> til følgende:</w:t>
      </w:r>
    </w:p>
    <w:p w14:paraId="632251FE" w14:textId="79EA4EB2" w:rsidR="009564BB" w:rsidRPr="001C2D36" w:rsidRDefault="00F728AB" w:rsidP="00021DEE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9564BB" w:rsidRPr="001C2D36">
        <w:rPr>
          <w:rFonts w:ascii="Calibri" w:hAnsi="Calibri" w:cs="Calibri"/>
        </w:rPr>
        <w:t>rojekter, der er et resultat af den senest foretaget energigennemgang af bygningerne i sognene</w:t>
      </w:r>
    </w:p>
    <w:p w14:paraId="36B0777B" w14:textId="33A53D3D" w:rsidR="009564BB" w:rsidRPr="001C2D36" w:rsidRDefault="008464C0" w:rsidP="00021DEE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9564BB" w:rsidRPr="001C2D36">
        <w:rPr>
          <w:rFonts w:ascii="Calibri" w:hAnsi="Calibri" w:cs="Calibri"/>
        </w:rPr>
        <w:t>rojekter, der giver energibesparelse i det fremtidige forbrug</w:t>
      </w:r>
    </w:p>
    <w:p w14:paraId="2AE48D57" w14:textId="492BD06D" w:rsidR="009564BB" w:rsidRPr="001C2D36" w:rsidRDefault="002A439D" w:rsidP="00021DEE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9564BB" w:rsidRPr="001C2D36">
        <w:rPr>
          <w:rFonts w:ascii="Calibri" w:hAnsi="Calibri" w:cs="Calibri"/>
        </w:rPr>
        <w:t>rojekter, der giver reduktion af CO</w:t>
      </w:r>
      <w:r w:rsidR="009564BB" w:rsidRPr="001C2D36">
        <w:rPr>
          <w:rFonts w:ascii="Calibri" w:hAnsi="Calibri" w:cs="Calibri"/>
          <w:vertAlign w:val="subscript"/>
        </w:rPr>
        <w:t>2</w:t>
      </w:r>
      <w:r w:rsidR="003F5BFC" w:rsidRPr="001C2D36">
        <w:rPr>
          <w:rFonts w:ascii="Calibri" w:hAnsi="Calibri" w:cs="Calibri"/>
        </w:rPr>
        <w:t>-udledning</w:t>
      </w:r>
    </w:p>
    <w:p w14:paraId="1D0F0C6A" w14:textId="1B1074B7" w:rsidR="009564BB" w:rsidRPr="001C2D36" w:rsidRDefault="00E7448A" w:rsidP="00021DEE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9564BB" w:rsidRPr="001C2D36">
        <w:rPr>
          <w:rFonts w:ascii="Calibri" w:hAnsi="Calibri" w:cs="Calibri"/>
        </w:rPr>
        <w:t>rojekter, der giver en hurtig tilbagebetalingstid.</w:t>
      </w:r>
    </w:p>
    <w:p w14:paraId="655BEEC2" w14:textId="1DDB146E" w:rsidR="009564BB" w:rsidRPr="001C2D36" w:rsidRDefault="005208C1" w:rsidP="00021DEE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9564BB" w:rsidRPr="001C2D36">
        <w:rPr>
          <w:rFonts w:ascii="Calibri" w:hAnsi="Calibri" w:cs="Calibri"/>
        </w:rPr>
        <w:t>rojekter, der på anden vis end de nævnte har et udspring i klimaindsats og bæredygtighed.</w:t>
      </w:r>
    </w:p>
    <w:p w14:paraId="6FE74953" w14:textId="77777777" w:rsidR="005B3543" w:rsidRPr="001C2D36" w:rsidRDefault="005B3543">
      <w:pPr>
        <w:rPr>
          <w:rFonts w:ascii="Calibri" w:hAnsi="Calibri" w:cs="Calibri"/>
        </w:rPr>
      </w:pPr>
    </w:p>
    <w:p w14:paraId="6C6CE96A" w14:textId="172F23FE" w:rsidR="005B3543" w:rsidRPr="003809D0" w:rsidRDefault="003B57C2" w:rsidP="005B3543">
      <w:pPr>
        <w:pStyle w:val="Overskrift3"/>
        <w:rPr>
          <w:rFonts w:ascii="Calibri" w:hAnsi="Calibri" w:cs="Calibri"/>
          <w:color w:val="3A7C22" w:themeColor="accent6" w:themeShade="BF"/>
        </w:rPr>
      </w:pPr>
      <w:r w:rsidRPr="003809D0">
        <w:rPr>
          <w:rFonts w:ascii="Calibri" w:hAnsi="Calibri" w:cs="Calibri"/>
          <w:color w:val="3A7C22" w:themeColor="accent6" w:themeShade="BF"/>
        </w:rPr>
        <w:t>Ansøgning</w:t>
      </w:r>
      <w:r w:rsidR="00AC4209" w:rsidRPr="003809D0">
        <w:rPr>
          <w:rFonts w:ascii="Calibri" w:hAnsi="Calibri" w:cs="Calibri"/>
          <w:color w:val="3A7C22" w:themeColor="accent6" w:themeShade="BF"/>
        </w:rPr>
        <w:t>sproces</w:t>
      </w:r>
    </w:p>
    <w:p w14:paraId="4B902EBD" w14:textId="69884B05" w:rsidR="00193DE6" w:rsidRPr="001C2D36" w:rsidRDefault="00193DE6" w:rsidP="00193DE6">
      <w:pPr>
        <w:rPr>
          <w:rFonts w:ascii="Calibri" w:hAnsi="Calibri" w:cs="Calibri"/>
          <w:i/>
          <w:iCs/>
        </w:rPr>
      </w:pPr>
      <w:r w:rsidRPr="0080338B">
        <w:rPr>
          <w:rFonts w:ascii="Calibri" w:hAnsi="Calibri" w:cs="Calibri"/>
          <w:i/>
          <w:iCs/>
        </w:rPr>
        <w:t>(</w:t>
      </w:r>
      <w:r w:rsidR="00620DE8" w:rsidRPr="0080338B">
        <w:rPr>
          <w:rFonts w:ascii="Calibri" w:hAnsi="Calibri" w:cs="Calibri"/>
          <w:i/>
          <w:iCs/>
        </w:rPr>
        <w:t>Dette afsnit beskriver ansøgningsprocessen. Dette er et udkast</w:t>
      </w:r>
      <w:r w:rsidR="00AA6427">
        <w:rPr>
          <w:rFonts w:ascii="Calibri" w:hAnsi="Calibri" w:cs="Calibri"/>
          <w:i/>
          <w:iCs/>
        </w:rPr>
        <w:t>,</w:t>
      </w:r>
      <w:r w:rsidR="00620DE8" w:rsidRPr="0080338B">
        <w:rPr>
          <w:rFonts w:ascii="Calibri" w:hAnsi="Calibri" w:cs="Calibri"/>
          <w:i/>
          <w:iCs/>
        </w:rPr>
        <w:t xml:space="preserve"> men kan selvfølgelig tilpasses lokale forhold og behov i jeres provsti.</w:t>
      </w:r>
      <w:r w:rsidRPr="0080338B">
        <w:rPr>
          <w:rFonts w:ascii="Calibri" w:hAnsi="Calibri" w:cs="Calibri"/>
          <w:i/>
          <w:iCs/>
        </w:rPr>
        <w:t>)</w:t>
      </w:r>
    </w:p>
    <w:p w14:paraId="1391EF0D" w14:textId="47F30F80" w:rsidR="00F11AB1" w:rsidRPr="00F11AB1" w:rsidRDefault="00240490" w:rsidP="00F11AB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52A67618" wp14:editId="2BD70D80">
            <wp:extent cx="6056630" cy="1356360"/>
            <wp:effectExtent l="38100" t="0" r="39370" b="0"/>
            <wp:docPr id="855095012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04112016-5E7C-40E9-B752-E516FF4994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0590A48A" w14:textId="22A5284D" w:rsidR="005B3543" w:rsidRPr="001C2D36" w:rsidRDefault="00931F89" w:rsidP="00950AD7">
      <w:pPr>
        <w:numPr>
          <w:ilvl w:val="0"/>
          <w:numId w:val="17"/>
        </w:numPr>
        <w:rPr>
          <w:rFonts w:ascii="Calibri" w:hAnsi="Calibri" w:cs="Calibri"/>
        </w:rPr>
      </w:pPr>
      <w:r w:rsidRPr="001C2D36">
        <w:rPr>
          <w:rFonts w:ascii="Calibri" w:hAnsi="Calibri" w:cs="Calibri"/>
          <w:u w:val="single"/>
        </w:rPr>
        <w:t>Menighedsrådsmøde</w:t>
      </w:r>
      <w:r w:rsidR="001F03C9" w:rsidRPr="001C2D36">
        <w:rPr>
          <w:rFonts w:ascii="Calibri" w:hAnsi="Calibri" w:cs="Calibri"/>
          <w:u w:val="single"/>
        </w:rPr>
        <w:br/>
      </w:r>
      <w:r w:rsidRPr="001C2D36">
        <w:rPr>
          <w:rFonts w:ascii="Calibri" w:hAnsi="Calibri" w:cs="Calibri"/>
        </w:rPr>
        <w:t xml:space="preserve">Beslutning om at søge om midler fra </w:t>
      </w:r>
      <w:r w:rsidR="00E80F31">
        <w:rPr>
          <w:rFonts w:ascii="Calibri" w:hAnsi="Calibri" w:cs="Calibri"/>
        </w:rPr>
        <w:t xml:space="preserve">grøn </w:t>
      </w:r>
      <w:r w:rsidR="0056266C">
        <w:rPr>
          <w:rFonts w:ascii="Calibri" w:hAnsi="Calibri" w:cs="Calibri"/>
        </w:rPr>
        <w:t>reserve</w:t>
      </w:r>
      <w:r w:rsidRPr="001C2D36">
        <w:rPr>
          <w:rFonts w:ascii="Calibri" w:hAnsi="Calibri" w:cs="Calibri"/>
        </w:rPr>
        <w:t xml:space="preserve"> skal vedtages på et menighedsrådsmøde</w:t>
      </w:r>
      <w:r w:rsidR="00242523" w:rsidRPr="001C2D36">
        <w:rPr>
          <w:rFonts w:ascii="Calibri" w:hAnsi="Calibri" w:cs="Calibri"/>
        </w:rPr>
        <w:t xml:space="preserve"> og fremgå af referatet</w:t>
      </w:r>
      <w:r w:rsidRPr="001C2D36">
        <w:rPr>
          <w:rFonts w:ascii="Calibri" w:hAnsi="Calibri" w:cs="Calibri"/>
        </w:rPr>
        <w:t xml:space="preserve">. </w:t>
      </w:r>
    </w:p>
    <w:p w14:paraId="39971FFC" w14:textId="77777777" w:rsidR="005F6525" w:rsidRPr="001C2D36" w:rsidRDefault="005F6525" w:rsidP="005F6525">
      <w:pPr>
        <w:rPr>
          <w:rFonts w:ascii="Calibri" w:hAnsi="Calibri" w:cs="Calibri"/>
        </w:rPr>
      </w:pPr>
    </w:p>
    <w:p w14:paraId="5AC72858" w14:textId="7A48C983" w:rsidR="00C6166E" w:rsidRPr="001C2D36" w:rsidRDefault="00931F89" w:rsidP="00021DEE">
      <w:pPr>
        <w:numPr>
          <w:ilvl w:val="0"/>
          <w:numId w:val="17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  <w:u w:val="single"/>
        </w:rPr>
        <w:t>Skriftlig ansøgning</w:t>
      </w:r>
      <w:r w:rsidR="001F03C9" w:rsidRPr="001C2D36">
        <w:rPr>
          <w:rFonts w:ascii="Calibri" w:hAnsi="Calibri" w:cs="Calibri"/>
          <w:u w:val="single"/>
        </w:rPr>
        <w:br/>
      </w:r>
      <w:r w:rsidRPr="001C2D36">
        <w:rPr>
          <w:rFonts w:ascii="Calibri" w:hAnsi="Calibri" w:cs="Calibri"/>
        </w:rPr>
        <w:t xml:space="preserve">Udfyld provstiets ansøgningsskema </w:t>
      </w:r>
      <w:r w:rsidR="008848DF">
        <w:rPr>
          <w:rFonts w:ascii="Calibri" w:hAnsi="Calibri" w:cs="Calibri"/>
        </w:rPr>
        <w:t>til Grøn Reserve</w:t>
      </w:r>
      <w:r w:rsidRPr="001C2D36">
        <w:rPr>
          <w:rFonts w:ascii="Calibri" w:hAnsi="Calibri" w:cs="Calibri"/>
        </w:rPr>
        <w:t xml:space="preserve">. Husk desuden: </w:t>
      </w:r>
    </w:p>
    <w:p w14:paraId="47B6FE0F" w14:textId="31BC58D7" w:rsidR="00C6166E" w:rsidRPr="001C2D36" w:rsidRDefault="00931F89" w:rsidP="00021DEE">
      <w:pPr>
        <w:numPr>
          <w:ilvl w:val="1"/>
          <w:numId w:val="17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At begrunde ansøgningen </w:t>
      </w:r>
    </w:p>
    <w:p w14:paraId="40A8DF23" w14:textId="3DDE6BE1" w:rsidR="001573A8" w:rsidRPr="001C2D36" w:rsidRDefault="001573A8" w:rsidP="00021DEE">
      <w:pPr>
        <w:numPr>
          <w:ilvl w:val="1"/>
          <w:numId w:val="17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>Projektbeskrivelse</w:t>
      </w:r>
    </w:p>
    <w:p w14:paraId="1701D11E" w14:textId="39F68068" w:rsidR="00C6166E" w:rsidRPr="001C2D36" w:rsidRDefault="00931F89" w:rsidP="00021DEE">
      <w:pPr>
        <w:numPr>
          <w:ilvl w:val="1"/>
          <w:numId w:val="17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Dokumentation i form af tilbud på projektet. </w:t>
      </w:r>
    </w:p>
    <w:p w14:paraId="57FE6F53" w14:textId="77777777" w:rsidR="00C6166E" w:rsidRPr="001C2D36" w:rsidRDefault="00931F89" w:rsidP="00021DEE">
      <w:pPr>
        <w:numPr>
          <w:ilvl w:val="1"/>
          <w:numId w:val="17"/>
        </w:numPr>
        <w:spacing w:after="0"/>
        <w:rPr>
          <w:rFonts w:ascii="Calibri" w:hAnsi="Calibri" w:cs="Calibri"/>
        </w:rPr>
      </w:pPr>
      <w:r w:rsidRPr="001C2D36">
        <w:rPr>
          <w:rFonts w:ascii="Calibri" w:hAnsi="Calibri" w:cs="Calibri"/>
        </w:rPr>
        <w:lastRenderedPageBreak/>
        <w:t xml:space="preserve">Kopi af mødereferat med beslutning om ansøgning </w:t>
      </w:r>
    </w:p>
    <w:p w14:paraId="31B359B4" w14:textId="2AF4B741" w:rsidR="00486F38" w:rsidRPr="001C2D36" w:rsidRDefault="00931F89" w:rsidP="00021DEE">
      <w:pPr>
        <w:spacing w:after="0"/>
        <w:ind w:left="709"/>
        <w:rPr>
          <w:rFonts w:ascii="Calibri" w:hAnsi="Calibri" w:cs="Calibri"/>
        </w:rPr>
      </w:pPr>
      <w:r w:rsidRPr="00D52E4F">
        <w:rPr>
          <w:rFonts w:ascii="Calibri" w:hAnsi="Calibri" w:cs="Calibri"/>
        </w:rPr>
        <w:t xml:space="preserve">Fremsend ansøgningsskemaet og bilag til </w:t>
      </w:r>
      <w:r w:rsidR="00D701C7" w:rsidRPr="00BA3797">
        <w:rPr>
          <w:rFonts w:ascii="Calibri" w:hAnsi="Calibri" w:cs="Calibri"/>
          <w:i/>
          <w:iCs/>
        </w:rPr>
        <w:t>PROVSTIETS MAIL</w:t>
      </w:r>
    </w:p>
    <w:p w14:paraId="6EC22E2B" w14:textId="56E53A6D" w:rsidR="005B3543" w:rsidRPr="001C2D36" w:rsidRDefault="00931F89" w:rsidP="00021DEE">
      <w:pPr>
        <w:spacing w:after="0"/>
        <w:ind w:left="709"/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Emnefeltet i mail udfyldes: "Ansøgning til </w:t>
      </w:r>
      <w:r w:rsidR="00486F38" w:rsidRPr="001C2D36">
        <w:rPr>
          <w:rFonts w:ascii="Calibri" w:hAnsi="Calibri" w:cs="Calibri"/>
        </w:rPr>
        <w:t xml:space="preserve">Grøn </w:t>
      </w:r>
      <w:r w:rsidR="00E80F31">
        <w:rPr>
          <w:rFonts w:ascii="Calibri" w:hAnsi="Calibri" w:cs="Calibri"/>
        </w:rPr>
        <w:t>Reserve</w:t>
      </w:r>
      <w:r w:rsidR="00486F38" w:rsidRPr="001C2D36">
        <w:rPr>
          <w:rFonts w:ascii="Calibri" w:hAnsi="Calibri" w:cs="Calibri"/>
        </w:rPr>
        <w:t xml:space="preserve"> </w:t>
      </w:r>
      <w:r w:rsidRPr="001C2D36">
        <w:rPr>
          <w:rFonts w:ascii="Calibri" w:hAnsi="Calibri" w:cs="Calibri"/>
        </w:rPr>
        <w:t xml:space="preserve">– ’menighedsrådets navn’” </w:t>
      </w:r>
    </w:p>
    <w:p w14:paraId="402CA66B" w14:textId="51A2810A" w:rsidR="00E20914" w:rsidRPr="001C2D36" w:rsidRDefault="001B7A2F" w:rsidP="00021DEE">
      <w:pPr>
        <w:spacing w:after="0"/>
        <w:ind w:left="709"/>
        <w:rPr>
          <w:rFonts w:ascii="Calibri" w:hAnsi="Calibri" w:cs="Calibri"/>
        </w:rPr>
      </w:pPr>
      <w:r w:rsidRPr="00D52E4F">
        <w:rPr>
          <w:rFonts w:ascii="Calibri" w:hAnsi="Calibri" w:cs="Calibri"/>
        </w:rPr>
        <w:t xml:space="preserve">Ansøgninger behandles ved næstkommende PU-møde, dog </w:t>
      </w:r>
      <w:r w:rsidR="005B37B1" w:rsidRPr="00D52E4F">
        <w:rPr>
          <w:rFonts w:ascii="Calibri" w:hAnsi="Calibri" w:cs="Calibri"/>
        </w:rPr>
        <w:t xml:space="preserve">med senest indsendelsesfrist </w:t>
      </w:r>
      <w:r w:rsidR="00ED539B">
        <w:rPr>
          <w:rFonts w:ascii="Calibri" w:hAnsi="Calibri" w:cs="Calibri"/>
        </w:rPr>
        <w:t>2</w:t>
      </w:r>
      <w:r w:rsidR="00460A40" w:rsidRPr="00D52E4F">
        <w:rPr>
          <w:rFonts w:ascii="Calibri" w:hAnsi="Calibri" w:cs="Calibri"/>
        </w:rPr>
        <w:t xml:space="preserve"> </w:t>
      </w:r>
      <w:r w:rsidR="00ED539B">
        <w:rPr>
          <w:rFonts w:ascii="Calibri" w:hAnsi="Calibri" w:cs="Calibri"/>
        </w:rPr>
        <w:t>uger</w:t>
      </w:r>
      <w:r w:rsidR="005B37B1" w:rsidRPr="001C2D36">
        <w:rPr>
          <w:rFonts w:ascii="Calibri" w:hAnsi="Calibri" w:cs="Calibri"/>
        </w:rPr>
        <w:t xml:space="preserve"> før</w:t>
      </w:r>
      <w:r w:rsidR="0022621C" w:rsidRPr="001C2D36">
        <w:rPr>
          <w:rFonts w:ascii="Calibri" w:hAnsi="Calibri" w:cs="Calibri"/>
        </w:rPr>
        <w:t xml:space="preserve"> PU-mødet</w:t>
      </w:r>
      <w:r w:rsidR="005B37B1" w:rsidRPr="001C2D36">
        <w:rPr>
          <w:rFonts w:ascii="Calibri" w:hAnsi="Calibri" w:cs="Calibri"/>
        </w:rPr>
        <w:t>.</w:t>
      </w:r>
    </w:p>
    <w:p w14:paraId="206F7B91" w14:textId="77777777" w:rsidR="005F6525" w:rsidRPr="001C2D36" w:rsidRDefault="005F6525" w:rsidP="005F6525">
      <w:pPr>
        <w:rPr>
          <w:rFonts w:ascii="Calibri" w:hAnsi="Calibri" w:cs="Calibri"/>
        </w:rPr>
      </w:pPr>
    </w:p>
    <w:p w14:paraId="6C8DB99C" w14:textId="50D42875" w:rsidR="00931F89" w:rsidRPr="001C2D36" w:rsidRDefault="00931F89" w:rsidP="00950AD7">
      <w:pPr>
        <w:numPr>
          <w:ilvl w:val="0"/>
          <w:numId w:val="17"/>
        </w:numPr>
        <w:rPr>
          <w:rFonts w:ascii="Calibri" w:hAnsi="Calibri" w:cs="Calibri"/>
        </w:rPr>
      </w:pPr>
      <w:r w:rsidRPr="001C2D36">
        <w:rPr>
          <w:rFonts w:ascii="Calibri" w:hAnsi="Calibri" w:cs="Calibri"/>
          <w:u w:val="single"/>
        </w:rPr>
        <w:t>Provstiudvalgsmøde</w:t>
      </w:r>
      <w:r w:rsidR="001F03C9" w:rsidRPr="001C2D36">
        <w:rPr>
          <w:rFonts w:ascii="Calibri" w:hAnsi="Calibri" w:cs="Calibri"/>
          <w:u w:val="single"/>
        </w:rPr>
        <w:br/>
      </w:r>
      <w:r w:rsidRPr="001C2D36">
        <w:rPr>
          <w:rFonts w:ascii="Calibri" w:hAnsi="Calibri" w:cs="Calibri"/>
        </w:rPr>
        <w:t>Ansøgninger behandles på</w:t>
      </w:r>
      <w:r w:rsidR="00B96402" w:rsidRPr="001C2D36">
        <w:rPr>
          <w:rFonts w:ascii="Calibri" w:hAnsi="Calibri" w:cs="Calibri"/>
        </w:rPr>
        <w:t xml:space="preserve"> provstiudvalgsmøde</w:t>
      </w:r>
      <w:r w:rsidRPr="001C2D36">
        <w:rPr>
          <w:rFonts w:ascii="Calibri" w:hAnsi="Calibri" w:cs="Calibri"/>
        </w:rPr>
        <w:t xml:space="preserve">. Bemærk at ansøgningen skal fremsendes senest </w:t>
      </w:r>
      <w:r w:rsidR="00B96402" w:rsidRPr="001C2D36">
        <w:rPr>
          <w:rFonts w:ascii="Calibri" w:hAnsi="Calibri" w:cs="Calibri"/>
        </w:rPr>
        <w:t>2</w:t>
      </w:r>
      <w:r w:rsidRPr="001C2D36">
        <w:rPr>
          <w:rFonts w:ascii="Calibri" w:hAnsi="Calibri" w:cs="Calibri"/>
        </w:rPr>
        <w:t xml:space="preserve"> </w:t>
      </w:r>
      <w:r w:rsidR="00B96402" w:rsidRPr="001C2D36">
        <w:rPr>
          <w:rFonts w:ascii="Calibri" w:hAnsi="Calibri" w:cs="Calibri"/>
        </w:rPr>
        <w:t>uger</w:t>
      </w:r>
      <w:r w:rsidRPr="001C2D36">
        <w:rPr>
          <w:rFonts w:ascii="Calibri" w:hAnsi="Calibri" w:cs="Calibri"/>
        </w:rPr>
        <w:t xml:space="preserve"> før mødet</w:t>
      </w:r>
      <w:r w:rsidR="00B96402" w:rsidRPr="001C2D36">
        <w:rPr>
          <w:rFonts w:ascii="Calibri" w:hAnsi="Calibri" w:cs="Calibri"/>
        </w:rPr>
        <w:t>.</w:t>
      </w:r>
      <w:r w:rsidRPr="001C2D36">
        <w:rPr>
          <w:rFonts w:ascii="Calibri" w:hAnsi="Calibri" w:cs="Calibri"/>
        </w:rPr>
        <w:t xml:space="preserve"> Udvalgets beslutning meddeles til menighedsrådets km-mail.</w:t>
      </w:r>
    </w:p>
    <w:p w14:paraId="0A497888" w14:textId="3370B0C5" w:rsidR="00EF2484" w:rsidRPr="001C2D36" w:rsidRDefault="00EF2484" w:rsidP="00EF2484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>I tilfælde af at projektet kræver yderligere godkendelse i Stift</w:t>
      </w:r>
      <w:r w:rsidR="007525A7" w:rsidRPr="001C2D36">
        <w:rPr>
          <w:rFonts w:ascii="Calibri" w:hAnsi="Calibri" w:cs="Calibri"/>
        </w:rPr>
        <w:t>s</w:t>
      </w:r>
      <w:r w:rsidRPr="001C2D36">
        <w:rPr>
          <w:rFonts w:ascii="Calibri" w:hAnsi="Calibri" w:cs="Calibri"/>
        </w:rPr>
        <w:t xml:space="preserve">øvrigheden sendes projektet videre </w:t>
      </w:r>
      <w:r w:rsidR="007525A7" w:rsidRPr="001C2D36">
        <w:rPr>
          <w:rFonts w:ascii="Calibri" w:hAnsi="Calibri" w:cs="Calibri"/>
        </w:rPr>
        <w:t>til godkendelse.</w:t>
      </w:r>
    </w:p>
    <w:p w14:paraId="0425B8E9" w14:textId="77777777" w:rsidR="005B3543" w:rsidRPr="001C2D36" w:rsidRDefault="005B3543">
      <w:pPr>
        <w:rPr>
          <w:rFonts w:ascii="Calibri" w:hAnsi="Calibri" w:cs="Calibri"/>
        </w:rPr>
      </w:pPr>
    </w:p>
    <w:p w14:paraId="4AFED9CF" w14:textId="7B6AE2E7" w:rsidR="005B3543" w:rsidRPr="003809D0" w:rsidRDefault="005B3543" w:rsidP="005B3543">
      <w:pPr>
        <w:pStyle w:val="Overskrift3"/>
        <w:rPr>
          <w:rFonts w:ascii="Calibri" w:hAnsi="Calibri" w:cs="Calibri"/>
          <w:color w:val="3A7C22" w:themeColor="accent6" w:themeShade="BF"/>
        </w:rPr>
      </w:pPr>
      <w:r w:rsidRPr="003809D0">
        <w:rPr>
          <w:rFonts w:ascii="Calibri" w:hAnsi="Calibri" w:cs="Calibri"/>
          <w:color w:val="3A7C22" w:themeColor="accent6" w:themeShade="BF"/>
        </w:rPr>
        <w:t>Ø</w:t>
      </w:r>
      <w:r w:rsidR="003B57C2" w:rsidRPr="003809D0">
        <w:rPr>
          <w:rFonts w:ascii="Calibri" w:hAnsi="Calibri" w:cs="Calibri"/>
          <w:color w:val="3A7C22" w:themeColor="accent6" w:themeShade="BF"/>
        </w:rPr>
        <w:t>konomi</w:t>
      </w:r>
      <w:r w:rsidRPr="003809D0">
        <w:rPr>
          <w:rFonts w:ascii="Calibri" w:hAnsi="Calibri" w:cs="Calibri"/>
          <w:color w:val="3A7C22" w:themeColor="accent6" w:themeShade="BF"/>
        </w:rPr>
        <w:t xml:space="preserve"> </w:t>
      </w:r>
    </w:p>
    <w:p w14:paraId="12B5AA16" w14:textId="704A3243" w:rsidR="00D72DAB" w:rsidRPr="00D52E4F" w:rsidRDefault="00D72DAB" w:rsidP="00D72DAB">
      <w:pPr>
        <w:rPr>
          <w:rFonts w:ascii="Calibri" w:hAnsi="Calibri" w:cs="Calibri"/>
          <w:i/>
          <w:iCs/>
        </w:rPr>
      </w:pPr>
      <w:r w:rsidRPr="00D52E4F">
        <w:rPr>
          <w:rFonts w:ascii="Calibri" w:hAnsi="Calibri" w:cs="Calibri"/>
          <w:i/>
          <w:iCs/>
        </w:rPr>
        <w:t xml:space="preserve">(Dette afsnit beskriver de økonomiske rammer for den grønne </w:t>
      </w:r>
      <w:r w:rsidR="002B243E">
        <w:rPr>
          <w:rFonts w:ascii="Calibri" w:hAnsi="Calibri" w:cs="Calibri"/>
          <w:i/>
          <w:iCs/>
        </w:rPr>
        <w:t>reserve</w:t>
      </w:r>
      <w:r w:rsidR="001C6E5B">
        <w:rPr>
          <w:rFonts w:ascii="Calibri" w:hAnsi="Calibri" w:cs="Calibri"/>
          <w:i/>
          <w:iCs/>
        </w:rPr>
        <w:t>. Opdat</w:t>
      </w:r>
      <w:r w:rsidR="002B243E">
        <w:rPr>
          <w:rFonts w:ascii="Calibri" w:hAnsi="Calibri" w:cs="Calibri"/>
          <w:i/>
          <w:iCs/>
        </w:rPr>
        <w:t>é</w:t>
      </w:r>
      <w:r w:rsidR="001C6E5B">
        <w:rPr>
          <w:rFonts w:ascii="Calibri" w:hAnsi="Calibri" w:cs="Calibri"/>
          <w:i/>
          <w:iCs/>
        </w:rPr>
        <w:t>r med konkrete årstal og beløb</w:t>
      </w:r>
      <w:r w:rsidRPr="00D52E4F">
        <w:rPr>
          <w:rFonts w:ascii="Calibri" w:hAnsi="Calibri" w:cs="Calibri"/>
          <w:i/>
          <w:iCs/>
        </w:rPr>
        <w:t>.)</w:t>
      </w:r>
    </w:p>
    <w:p w14:paraId="6E65A34C" w14:textId="0E2ABD3B" w:rsidR="00960028" w:rsidRDefault="002B243E">
      <w:pPr>
        <w:rPr>
          <w:rFonts w:ascii="Calibri" w:hAnsi="Calibri" w:cs="Calibri"/>
        </w:rPr>
      </w:pPr>
      <w:r>
        <w:rPr>
          <w:rFonts w:ascii="Calibri" w:hAnsi="Calibri" w:cs="Calibri"/>
        </w:rPr>
        <w:t>Den Grønne Reserve</w:t>
      </w:r>
      <w:r w:rsidR="005B3543" w:rsidRPr="00D52E4F">
        <w:rPr>
          <w:rFonts w:ascii="Calibri" w:hAnsi="Calibri" w:cs="Calibri"/>
        </w:rPr>
        <w:t xml:space="preserve"> er en del af provstiets reserve, </w:t>
      </w:r>
      <w:r>
        <w:rPr>
          <w:rFonts w:ascii="Calibri" w:hAnsi="Calibri" w:cs="Calibri"/>
        </w:rPr>
        <w:t>som</w:t>
      </w:r>
      <w:r w:rsidR="005B3543" w:rsidRPr="00D52E4F">
        <w:rPr>
          <w:rFonts w:ascii="Calibri" w:hAnsi="Calibri" w:cs="Calibri"/>
        </w:rPr>
        <w:t xml:space="preserve"> udmøntes af provstiudvalget. I budget 20</w:t>
      </w:r>
      <w:r w:rsidR="00486F38" w:rsidRPr="00D52E4F">
        <w:rPr>
          <w:rFonts w:ascii="Calibri" w:hAnsi="Calibri" w:cs="Calibri"/>
        </w:rPr>
        <w:t>2X</w:t>
      </w:r>
      <w:r w:rsidR="005B3543" w:rsidRPr="00D52E4F">
        <w:rPr>
          <w:rFonts w:ascii="Calibri" w:hAnsi="Calibri" w:cs="Calibri"/>
        </w:rPr>
        <w:t xml:space="preserve"> er der øremærket </w:t>
      </w:r>
      <w:r w:rsidR="00401863" w:rsidRPr="00D52E4F">
        <w:rPr>
          <w:rFonts w:ascii="Calibri" w:hAnsi="Calibri" w:cs="Calibri"/>
        </w:rPr>
        <w:t>XX</w:t>
      </w:r>
      <w:r w:rsidR="005B3543" w:rsidRPr="00D52E4F">
        <w:rPr>
          <w:rFonts w:ascii="Calibri" w:hAnsi="Calibri" w:cs="Calibri"/>
        </w:rPr>
        <w:t>.</w:t>
      </w:r>
      <w:r w:rsidR="00401863" w:rsidRPr="00D52E4F">
        <w:rPr>
          <w:rFonts w:ascii="Calibri" w:hAnsi="Calibri" w:cs="Calibri"/>
        </w:rPr>
        <w:t>XXX</w:t>
      </w:r>
      <w:r w:rsidR="005B3543" w:rsidRPr="00D52E4F">
        <w:rPr>
          <w:rFonts w:ascii="Calibri" w:hAnsi="Calibri" w:cs="Calibri"/>
        </w:rPr>
        <w:t>.</w:t>
      </w:r>
      <w:r w:rsidR="00401863" w:rsidRPr="00D52E4F">
        <w:rPr>
          <w:rFonts w:ascii="Calibri" w:hAnsi="Calibri" w:cs="Calibri"/>
        </w:rPr>
        <w:t>XXX</w:t>
      </w:r>
      <w:r w:rsidR="005B3543" w:rsidRPr="00D52E4F">
        <w:rPr>
          <w:rFonts w:ascii="Calibri" w:hAnsi="Calibri" w:cs="Calibri"/>
        </w:rPr>
        <w:t xml:space="preserve"> kr. til </w:t>
      </w:r>
      <w:r w:rsidR="005575A8" w:rsidRPr="00D52E4F">
        <w:rPr>
          <w:rFonts w:ascii="Calibri" w:hAnsi="Calibri" w:cs="Calibri"/>
        </w:rPr>
        <w:t xml:space="preserve">Grøn </w:t>
      </w:r>
      <w:r w:rsidR="0032184C">
        <w:rPr>
          <w:rFonts w:ascii="Calibri" w:hAnsi="Calibri" w:cs="Calibri"/>
        </w:rPr>
        <w:t>Reserve</w:t>
      </w:r>
      <w:r w:rsidR="005B3543" w:rsidRPr="00D52E4F">
        <w:rPr>
          <w:rFonts w:ascii="Calibri" w:hAnsi="Calibri" w:cs="Calibri"/>
        </w:rPr>
        <w:t xml:space="preserve"> </w:t>
      </w:r>
      <w:r w:rsidR="007C4C37">
        <w:rPr>
          <w:rFonts w:ascii="Calibri" w:hAnsi="Calibri" w:cs="Calibri"/>
        </w:rPr>
        <w:t xml:space="preserve">til </w:t>
      </w:r>
      <w:r w:rsidR="007C4C37" w:rsidRPr="00D661BB">
        <w:rPr>
          <w:rFonts w:ascii="Calibri" w:hAnsi="Calibri" w:cs="Calibri"/>
        </w:rPr>
        <w:t>reduktion af energiforbrug og CO₂-udledning, udfasning af fossile energikilder samt fremme af natur og biodiversitet</w:t>
      </w:r>
    </w:p>
    <w:p w14:paraId="54AD4248" w14:textId="77777777" w:rsidR="007C4C37" w:rsidRPr="001C2D36" w:rsidRDefault="007C4C37">
      <w:pPr>
        <w:rPr>
          <w:rFonts w:ascii="Calibri" w:hAnsi="Calibri" w:cs="Calibri"/>
        </w:rPr>
      </w:pPr>
    </w:p>
    <w:p w14:paraId="0F9A3977" w14:textId="29F4FE24" w:rsidR="00DE5589" w:rsidRPr="003809D0" w:rsidRDefault="00DE5589" w:rsidP="00DE5589">
      <w:pPr>
        <w:pStyle w:val="Overskrift3"/>
        <w:rPr>
          <w:rFonts w:ascii="Calibri" w:hAnsi="Calibri" w:cs="Calibri"/>
          <w:color w:val="3A7C22" w:themeColor="accent6" w:themeShade="BF"/>
        </w:rPr>
      </w:pPr>
      <w:r w:rsidRPr="003809D0">
        <w:rPr>
          <w:rFonts w:ascii="Calibri" w:hAnsi="Calibri" w:cs="Calibri"/>
          <w:color w:val="3A7C22" w:themeColor="accent6" w:themeShade="BF"/>
        </w:rPr>
        <w:t>Inspiration</w:t>
      </w:r>
      <w:r w:rsidR="00CC755F" w:rsidRPr="003809D0">
        <w:rPr>
          <w:rFonts w:ascii="Calibri" w:hAnsi="Calibri" w:cs="Calibri"/>
          <w:color w:val="3A7C22" w:themeColor="accent6" w:themeShade="BF"/>
        </w:rPr>
        <w:t xml:space="preserve"> til grøn omstilling</w:t>
      </w:r>
    </w:p>
    <w:p w14:paraId="5AFFFBD9" w14:textId="53E23777" w:rsidR="00DE5589" w:rsidRPr="001C2D36" w:rsidRDefault="00EE584E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>Du kan finde viden, værktøjer</w:t>
      </w:r>
      <w:r w:rsidR="003C0D26">
        <w:rPr>
          <w:rFonts w:ascii="Calibri" w:hAnsi="Calibri" w:cs="Calibri"/>
        </w:rPr>
        <w:t xml:space="preserve"> og</w:t>
      </w:r>
      <w:r w:rsidRPr="001C2D36">
        <w:rPr>
          <w:rFonts w:ascii="Calibri" w:hAnsi="Calibri" w:cs="Calibri"/>
        </w:rPr>
        <w:t xml:space="preserve"> inspiration</w:t>
      </w:r>
      <w:r w:rsidR="003C0D26">
        <w:rPr>
          <w:rFonts w:ascii="Calibri" w:hAnsi="Calibri" w:cs="Calibri"/>
        </w:rPr>
        <w:t xml:space="preserve"> </w:t>
      </w:r>
      <w:r w:rsidR="00DF027E">
        <w:rPr>
          <w:rFonts w:ascii="Calibri" w:hAnsi="Calibri" w:cs="Calibri"/>
        </w:rPr>
        <w:t>til</w:t>
      </w:r>
      <w:r w:rsidRPr="001C2D36">
        <w:rPr>
          <w:rFonts w:ascii="Calibri" w:hAnsi="Calibri" w:cs="Calibri"/>
        </w:rPr>
        <w:t xml:space="preserve"> grønne </w:t>
      </w:r>
      <w:r w:rsidR="00DF027E">
        <w:rPr>
          <w:rFonts w:ascii="Calibri" w:hAnsi="Calibri" w:cs="Calibri"/>
        </w:rPr>
        <w:t>tiltag</w:t>
      </w:r>
      <w:r w:rsidRPr="001C2D36">
        <w:rPr>
          <w:rFonts w:ascii="Calibri" w:hAnsi="Calibri" w:cs="Calibri"/>
        </w:rPr>
        <w:t xml:space="preserve"> i folkekirken hos Folkekirkens Grønne Omstilling </w:t>
      </w:r>
      <w:r w:rsidR="00936826" w:rsidRPr="001C2D36">
        <w:rPr>
          <w:rFonts w:ascii="Calibri" w:hAnsi="Calibri" w:cs="Calibri"/>
        </w:rPr>
        <w:t xml:space="preserve">på </w:t>
      </w:r>
      <w:hyperlink r:id="rId17" w:history="1">
        <w:r w:rsidR="00936826" w:rsidRPr="001C2D36">
          <w:rPr>
            <w:rStyle w:val="Hyperlink"/>
            <w:rFonts w:ascii="Calibri" w:hAnsi="Calibri" w:cs="Calibri"/>
          </w:rPr>
          <w:t>www.folkekirkensgrønneomstilling.dk</w:t>
        </w:r>
      </w:hyperlink>
      <w:r w:rsidR="00936826" w:rsidRPr="001C2D36">
        <w:rPr>
          <w:rFonts w:ascii="Calibri" w:hAnsi="Calibri" w:cs="Calibri"/>
        </w:rPr>
        <w:t xml:space="preserve"> eller </w:t>
      </w:r>
      <w:r w:rsidR="00C3006E" w:rsidRPr="001C2D36">
        <w:rPr>
          <w:rFonts w:ascii="Calibri" w:hAnsi="Calibri" w:cs="Calibri"/>
        </w:rPr>
        <w:t>54 85 02 11 (tast 3)</w:t>
      </w:r>
      <w:r w:rsidR="00717C9B">
        <w:rPr>
          <w:rFonts w:ascii="Calibri" w:hAnsi="Calibri" w:cs="Calibri"/>
        </w:rPr>
        <w:t>.</w:t>
      </w:r>
    </w:p>
    <w:p w14:paraId="2335FC6D" w14:textId="77777777" w:rsidR="00DE5589" w:rsidRPr="001C2D36" w:rsidRDefault="00DE5589">
      <w:pPr>
        <w:rPr>
          <w:rFonts w:ascii="Calibri" w:hAnsi="Calibri" w:cs="Calibri"/>
        </w:rPr>
      </w:pPr>
    </w:p>
    <w:p w14:paraId="60FE676F" w14:textId="0575B480" w:rsidR="00C437E3" w:rsidRPr="001C2D36" w:rsidRDefault="00C437E3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br w:type="page"/>
      </w:r>
    </w:p>
    <w:p w14:paraId="2C87338E" w14:textId="71AD693F" w:rsidR="00960028" w:rsidRPr="003809D0" w:rsidRDefault="00960028" w:rsidP="00960028">
      <w:pPr>
        <w:pStyle w:val="Overskrift1"/>
        <w:rPr>
          <w:rFonts w:ascii="Calibri" w:hAnsi="Calibri" w:cs="Calibri"/>
          <w:color w:val="3A7C22" w:themeColor="accent6" w:themeShade="BF"/>
        </w:rPr>
      </w:pPr>
      <w:r w:rsidRPr="003809D0">
        <w:rPr>
          <w:rFonts w:ascii="Calibri" w:hAnsi="Calibri" w:cs="Calibri"/>
          <w:color w:val="3A7C22" w:themeColor="accent6" w:themeShade="BF"/>
        </w:rPr>
        <w:lastRenderedPageBreak/>
        <w:t>Ansøgningsskema</w:t>
      </w:r>
      <w:r w:rsidR="00C437E3" w:rsidRPr="003809D0">
        <w:rPr>
          <w:rFonts w:ascii="Calibri" w:hAnsi="Calibri" w:cs="Calibri"/>
          <w:color w:val="3A7C22" w:themeColor="accent6" w:themeShade="BF"/>
        </w:rPr>
        <w:t xml:space="preserve"> til Grøn </w:t>
      </w:r>
      <w:r w:rsidR="007C4C37" w:rsidRPr="003809D0">
        <w:rPr>
          <w:rFonts w:ascii="Calibri" w:hAnsi="Calibri" w:cs="Calibri"/>
          <w:color w:val="3A7C22" w:themeColor="accent6" w:themeShade="BF"/>
        </w:rPr>
        <w:t>Reserve</w:t>
      </w:r>
      <w:r w:rsidR="00C437E3" w:rsidRPr="003809D0">
        <w:rPr>
          <w:rFonts w:ascii="Calibri" w:hAnsi="Calibri" w:cs="Calibri"/>
          <w:color w:val="3A7C22" w:themeColor="accent6" w:themeShade="BF"/>
        </w:rPr>
        <w:t xml:space="preserve"> i XX Provsti</w:t>
      </w:r>
      <w:r w:rsidRPr="003809D0">
        <w:rPr>
          <w:rFonts w:ascii="Calibri" w:hAnsi="Calibri" w:cs="Calibri"/>
          <w:color w:val="3A7C22" w:themeColor="accent6" w:themeShade="BF"/>
        </w:rPr>
        <w:t>:</w:t>
      </w:r>
    </w:p>
    <w:p w14:paraId="2C3ED0B3" w14:textId="419C7BEB" w:rsidR="005A232E" w:rsidRPr="00D52E4F" w:rsidRDefault="005A232E" w:rsidP="005A232E">
      <w:pPr>
        <w:rPr>
          <w:rFonts w:ascii="Calibri" w:hAnsi="Calibri" w:cs="Calibri"/>
          <w:i/>
          <w:iCs/>
        </w:rPr>
      </w:pPr>
      <w:r w:rsidRPr="00D52E4F">
        <w:rPr>
          <w:rFonts w:ascii="Calibri" w:hAnsi="Calibri" w:cs="Calibri"/>
          <w:i/>
          <w:iCs/>
        </w:rPr>
        <w:t xml:space="preserve">(Ansøgningsskemaet bruges </w:t>
      </w:r>
      <w:r w:rsidR="003D3EF8" w:rsidRPr="00D52E4F">
        <w:rPr>
          <w:rFonts w:ascii="Calibri" w:hAnsi="Calibri" w:cs="Calibri"/>
          <w:i/>
          <w:iCs/>
        </w:rPr>
        <w:t xml:space="preserve">af menighedsrådene til at søge Grøn </w:t>
      </w:r>
      <w:r w:rsidR="007C4C37">
        <w:rPr>
          <w:rFonts w:ascii="Calibri" w:hAnsi="Calibri" w:cs="Calibri"/>
          <w:i/>
          <w:iCs/>
        </w:rPr>
        <w:t>Reserve</w:t>
      </w:r>
      <w:r w:rsidR="003D3EF8" w:rsidRPr="00D52E4F">
        <w:rPr>
          <w:rFonts w:ascii="Calibri" w:hAnsi="Calibri" w:cs="Calibri"/>
          <w:i/>
          <w:iCs/>
        </w:rPr>
        <w:t xml:space="preserve">. </w:t>
      </w:r>
      <w:r w:rsidR="00DF4AB8" w:rsidRPr="00D52E4F">
        <w:rPr>
          <w:rFonts w:ascii="Calibri" w:hAnsi="Calibri" w:cs="Calibri"/>
          <w:i/>
          <w:iCs/>
        </w:rPr>
        <w:t xml:space="preserve">Dette er et forslag til hvordan sådan et skema vil kunne se ud, men </w:t>
      </w:r>
      <w:r w:rsidR="00F713E7" w:rsidRPr="00D52E4F">
        <w:rPr>
          <w:rFonts w:ascii="Calibri" w:hAnsi="Calibri" w:cs="Calibri"/>
          <w:i/>
          <w:iCs/>
        </w:rPr>
        <w:t xml:space="preserve">kan sagtens rettes til efter </w:t>
      </w:r>
      <w:r w:rsidR="00DF4AB8" w:rsidRPr="00D52E4F">
        <w:rPr>
          <w:rFonts w:ascii="Calibri" w:hAnsi="Calibri" w:cs="Calibri"/>
          <w:i/>
          <w:iCs/>
        </w:rPr>
        <w:t>lokale forhold</w:t>
      </w:r>
      <w:r w:rsidRPr="00D52E4F">
        <w:rPr>
          <w:rFonts w:ascii="Calibri" w:hAnsi="Calibri" w:cs="Calibri"/>
          <w:i/>
          <w:iCs/>
        </w:rPr>
        <w:t>.)</w:t>
      </w:r>
    </w:p>
    <w:p w14:paraId="43A92931" w14:textId="25AB98C2" w:rsidR="00D93841" w:rsidRPr="001C2D36" w:rsidRDefault="00D93841" w:rsidP="00D93841">
      <w:pPr>
        <w:rPr>
          <w:rFonts w:ascii="Calibri" w:hAnsi="Calibri" w:cs="Calibri"/>
        </w:rPr>
      </w:pPr>
      <w:r w:rsidRPr="00D52E4F">
        <w:rPr>
          <w:rFonts w:ascii="Calibri" w:hAnsi="Calibri" w:cs="Calibri"/>
        </w:rPr>
        <w:t xml:space="preserve">Ansøgningen sendes som vedhæftet fil via mail til </w:t>
      </w:r>
      <w:r w:rsidRPr="001C6E5B">
        <w:rPr>
          <w:rFonts w:ascii="Calibri" w:hAnsi="Calibri" w:cs="Calibri"/>
          <w:i/>
          <w:iCs/>
        </w:rPr>
        <w:t>PROVSTIETS MAIL</w:t>
      </w:r>
      <w:r w:rsidR="00535E5F" w:rsidRPr="00D52E4F">
        <w:rPr>
          <w:rFonts w:ascii="Calibri" w:hAnsi="Calibri" w:cs="Calibri"/>
        </w:rPr>
        <w:t xml:space="preserve"> </w:t>
      </w:r>
      <w:r w:rsidRPr="00D52E4F">
        <w:rPr>
          <w:rFonts w:ascii="Calibri" w:hAnsi="Calibri" w:cs="Calibri"/>
        </w:rPr>
        <w:t>med følgende emneangivelse:</w:t>
      </w:r>
      <w:r w:rsidR="00DC1879" w:rsidRPr="001C2D36">
        <w:rPr>
          <w:rFonts w:ascii="Calibri" w:hAnsi="Calibri" w:cs="Calibri"/>
        </w:rPr>
        <w:t xml:space="preserve"> </w:t>
      </w:r>
      <w:r w:rsidR="00535E5F" w:rsidRPr="001C2D36">
        <w:rPr>
          <w:rFonts w:ascii="Calibri" w:hAnsi="Calibri" w:cs="Calibri"/>
        </w:rPr>
        <w:t xml:space="preserve">"Ansøgning til Grøn </w:t>
      </w:r>
      <w:r w:rsidR="007C4C37">
        <w:rPr>
          <w:rFonts w:ascii="Calibri" w:hAnsi="Calibri" w:cs="Calibri"/>
        </w:rPr>
        <w:t>Reserve</w:t>
      </w:r>
      <w:r w:rsidR="00535E5F" w:rsidRPr="001C2D36">
        <w:rPr>
          <w:rFonts w:ascii="Calibri" w:hAnsi="Calibri" w:cs="Calibri"/>
        </w:rPr>
        <w:t xml:space="preserve"> – ’menighedsrådets navn’”</w:t>
      </w:r>
    </w:p>
    <w:p w14:paraId="4B9E17B0" w14:textId="77777777" w:rsidR="00D93841" w:rsidRDefault="00D93841" w:rsidP="00D93841">
      <w:pPr>
        <w:rPr>
          <w:rFonts w:ascii="Calibri" w:hAnsi="Calibri" w:cs="Calibri"/>
        </w:rPr>
      </w:pPr>
    </w:p>
    <w:p w14:paraId="0AFFA171" w14:textId="1AEF8EED" w:rsidR="00D93841" w:rsidRPr="00904054" w:rsidRDefault="00904054" w:rsidP="00904054">
      <w:pPr>
        <w:pStyle w:val="Listeafsnit"/>
        <w:numPr>
          <w:ilvl w:val="0"/>
          <w:numId w:val="2"/>
        </w:numPr>
        <w:ind w:left="426"/>
        <w:rPr>
          <w:rFonts w:ascii="Calibri" w:hAnsi="Calibri" w:cs="Calibri"/>
          <w:b/>
        </w:rPr>
      </w:pPr>
      <w:r w:rsidRPr="00904054">
        <w:rPr>
          <w:rFonts w:ascii="Calibri" w:hAnsi="Calibri" w:cs="Calibri"/>
          <w:b/>
        </w:rPr>
        <w:t>Hvem søger?</w:t>
      </w:r>
    </w:p>
    <w:tbl>
      <w:tblPr>
        <w:tblStyle w:val="TableNormal1"/>
        <w:tblW w:w="982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598"/>
      </w:tblGrid>
      <w:tr w:rsidR="00D93841" w:rsidRPr="001C2D36" w14:paraId="5ACC8DC1" w14:textId="77777777">
        <w:trPr>
          <w:trHeight w:val="827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1321D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 xml:space="preserve">Menighedsrådets navn 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2FA4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</w:tc>
      </w:tr>
    </w:tbl>
    <w:p w14:paraId="0B72CD45" w14:textId="77777777" w:rsidR="00904054" w:rsidRDefault="00904054" w:rsidP="00904054">
      <w:pPr>
        <w:rPr>
          <w:rFonts w:ascii="Calibri" w:hAnsi="Calibri" w:cs="Calibri"/>
          <w:b/>
        </w:rPr>
      </w:pPr>
    </w:p>
    <w:p w14:paraId="2EFF006D" w14:textId="14B7EE59" w:rsidR="00D93841" w:rsidRPr="00904054" w:rsidRDefault="00904054" w:rsidP="00904054">
      <w:pPr>
        <w:pStyle w:val="Listeafsnit"/>
        <w:numPr>
          <w:ilvl w:val="0"/>
          <w:numId w:val="2"/>
        </w:numPr>
        <w:ind w:left="426"/>
        <w:rPr>
          <w:rFonts w:ascii="Calibri" w:hAnsi="Calibri" w:cs="Calibri"/>
          <w:b/>
        </w:rPr>
      </w:pPr>
      <w:r w:rsidRPr="00904054">
        <w:rPr>
          <w:rFonts w:ascii="Calibri" w:hAnsi="Calibri" w:cs="Calibri"/>
          <w:b/>
        </w:rPr>
        <w:t>Hvad søges der om?</w:t>
      </w:r>
    </w:p>
    <w:tbl>
      <w:tblPr>
        <w:tblStyle w:val="TableNormal1"/>
        <w:tblW w:w="983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601"/>
      </w:tblGrid>
      <w:tr w:rsidR="00D93841" w:rsidRPr="001C2D36" w14:paraId="45736E77" w14:textId="77777777" w:rsidTr="004D35F0">
        <w:trPr>
          <w:trHeight w:val="1379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019DC" w14:textId="3AF648BD" w:rsidR="00D93841" w:rsidRPr="001C2D36" w:rsidRDefault="00D9384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>Hvad ansøges der om</w:t>
            </w:r>
            <w:r w:rsidR="007A656E" w:rsidRPr="001C2D36">
              <w:rPr>
                <w:rFonts w:ascii="Calibri" w:hAnsi="Calibri" w:cs="Calibri"/>
              </w:rPr>
              <w:t>?</w:t>
            </w:r>
            <w:r w:rsidR="00DD2E8A" w:rsidRPr="001C2D36">
              <w:rPr>
                <w:rFonts w:ascii="Calibri" w:hAnsi="Calibri" w:cs="Calibri"/>
              </w:rPr>
              <w:t xml:space="preserve"> (Beskriv projektet)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D29A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  <w:p w14:paraId="54185B4D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</w:tc>
      </w:tr>
      <w:tr w:rsidR="004D35F0" w:rsidRPr="001C2D36" w14:paraId="4788132B" w14:textId="77777777" w:rsidTr="004D35F0">
        <w:trPr>
          <w:trHeight w:val="1379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8285" w14:textId="665234D6" w:rsidR="004D35F0" w:rsidRPr="001C2D36" w:rsidRDefault="004D35F0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>CO</w:t>
            </w:r>
            <w:r w:rsidRPr="001C2D36">
              <w:rPr>
                <w:rFonts w:ascii="Calibri" w:hAnsi="Calibri" w:cs="Calibri"/>
                <w:vertAlign w:val="subscript"/>
              </w:rPr>
              <w:t>2</w:t>
            </w:r>
            <w:r w:rsidRPr="001C2D36">
              <w:rPr>
                <w:rFonts w:ascii="Calibri" w:hAnsi="Calibri" w:cs="Calibri"/>
              </w:rPr>
              <w:t>-reduktioner ved gennemførsel af projektet</w:t>
            </w:r>
            <w:r w:rsidR="00024C61" w:rsidRPr="001C2D36">
              <w:rPr>
                <w:rFonts w:ascii="Calibri" w:hAnsi="Calibri" w:cs="Calibri"/>
              </w:rPr>
              <w:t xml:space="preserve"> opgjort i år og projektet</w:t>
            </w:r>
            <w:r w:rsidR="00367800" w:rsidRPr="001C2D36">
              <w:rPr>
                <w:rFonts w:ascii="Calibri" w:hAnsi="Calibri" w:cs="Calibri"/>
              </w:rPr>
              <w:t>s</w:t>
            </w:r>
            <w:r w:rsidR="00024C61" w:rsidRPr="001C2D36">
              <w:rPr>
                <w:rFonts w:ascii="Calibri" w:hAnsi="Calibri" w:cs="Calibri"/>
              </w:rPr>
              <w:t xml:space="preserve"> levetid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0095" w14:textId="77777777" w:rsidR="004D35F0" w:rsidRPr="001C2D36" w:rsidRDefault="00024C6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 xml:space="preserve">Pr. år: </w:t>
            </w:r>
          </w:p>
          <w:p w14:paraId="79623494" w14:textId="7D027268" w:rsidR="00024C61" w:rsidRPr="001C2D36" w:rsidRDefault="00024C6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 xml:space="preserve">I projektets levetid: </w:t>
            </w:r>
          </w:p>
        </w:tc>
      </w:tr>
    </w:tbl>
    <w:p w14:paraId="7861AEBB" w14:textId="77777777" w:rsidR="00D93841" w:rsidRDefault="00D93841" w:rsidP="00D93841">
      <w:pPr>
        <w:rPr>
          <w:rFonts w:ascii="Calibri" w:hAnsi="Calibri" w:cs="Calibri"/>
        </w:rPr>
      </w:pPr>
    </w:p>
    <w:p w14:paraId="56794487" w14:textId="3C6E5E7D" w:rsidR="00D93841" w:rsidRPr="00904054" w:rsidRDefault="00904054" w:rsidP="00904054">
      <w:pPr>
        <w:pStyle w:val="Listeafsnit"/>
        <w:numPr>
          <w:ilvl w:val="0"/>
          <w:numId w:val="2"/>
        </w:numPr>
        <w:ind w:left="426"/>
        <w:rPr>
          <w:rFonts w:ascii="Calibri" w:hAnsi="Calibri" w:cs="Calibri"/>
          <w:b/>
        </w:rPr>
      </w:pPr>
      <w:r w:rsidRPr="00904054">
        <w:rPr>
          <w:rFonts w:ascii="Calibri" w:hAnsi="Calibri" w:cs="Calibri"/>
          <w:b/>
        </w:rPr>
        <w:t>Økonomi</w:t>
      </w:r>
      <w:r w:rsidR="00D93841" w:rsidRPr="00904054">
        <w:rPr>
          <w:rFonts w:ascii="Calibri" w:hAnsi="Calibri" w:cs="Calibri"/>
          <w:b/>
        </w:rPr>
        <w:t xml:space="preserve"> </w:t>
      </w:r>
    </w:p>
    <w:tbl>
      <w:tblPr>
        <w:tblStyle w:val="TableNormal1"/>
        <w:tblW w:w="983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601"/>
      </w:tblGrid>
      <w:tr w:rsidR="00D93841" w:rsidRPr="001C2D36" w14:paraId="480B05CD" w14:textId="77777777" w:rsidTr="007514BE">
        <w:trPr>
          <w:trHeight w:val="285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CDFB" w14:textId="638EDFAE" w:rsidR="00D93841" w:rsidRPr="001C2D36" w:rsidRDefault="00894806" w:rsidP="00D93841">
            <w:pPr>
              <w:rPr>
                <w:rFonts w:ascii="Calibri" w:hAnsi="Calibri" w:cs="Calibri"/>
              </w:rPr>
            </w:pPr>
            <w:bookmarkStart w:id="0" w:name="_Hlk135032214"/>
            <w:r w:rsidRPr="001C2D36">
              <w:rPr>
                <w:rFonts w:ascii="Calibri" w:hAnsi="Calibri" w:cs="Calibri"/>
              </w:rPr>
              <w:t>Finansieringsplan</w:t>
            </w:r>
            <w:bookmarkEnd w:id="0"/>
            <w:r w:rsidRPr="001C2D36">
              <w:rPr>
                <w:rFonts w:ascii="Calibri" w:hAnsi="Calibri" w:cs="Calibri"/>
              </w:rPr>
              <w:t xml:space="preserve">: </w:t>
            </w:r>
            <w:r w:rsidR="00440408" w:rsidRPr="001C2D36">
              <w:rPr>
                <w:rFonts w:ascii="Calibri" w:hAnsi="Calibri" w:cs="Calibri"/>
              </w:rPr>
              <w:t xml:space="preserve">oversigt over </w:t>
            </w:r>
            <w:r w:rsidRPr="001C2D36">
              <w:rPr>
                <w:rFonts w:ascii="Calibri" w:hAnsi="Calibri" w:cs="Calibri"/>
              </w:rPr>
              <w:t>egne midler, eksterne midler, ansøgte midler</w:t>
            </w:r>
            <w:r w:rsidR="007514BE" w:rsidRPr="001C2D36">
              <w:rPr>
                <w:rFonts w:ascii="Calibri" w:hAnsi="Calibri" w:cs="Calibri"/>
              </w:rPr>
              <w:t xml:space="preserve"> i Grøn </w:t>
            </w:r>
            <w:r w:rsidR="007C4C37">
              <w:rPr>
                <w:rFonts w:ascii="Calibri" w:hAnsi="Calibri" w:cs="Calibri"/>
              </w:rPr>
              <w:t>Reserve</w:t>
            </w:r>
            <w:r w:rsidR="007514BE" w:rsidRPr="001C2D36">
              <w:rPr>
                <w:rFonts w:ascii="Calibri" w:hAnsi="Calibri" w:cs="Calibri"/>
              </w:rPr>
              <w:t>, etc.</w:t>
            </w:r>
          </w:p>
          <w:p w14:paraId="0858CEFC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40E2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</w:tc>
      </w:tr>
      <w:tr w:rsidR="00D93841" w:rsidRPr="001C2D36" w14:paraId="59E150D1" w14:textId="77777777" w:rsidTr="007514BE">
        <w:trPr>
          <w:trHeight w:val="551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A724C" w14:textId="18DE2A01" w:rsidR="00D93841" w:rsidRPr="001C2D36" w:rsidRDefault="00D9384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>Beløb der søges om</w:t>
            </w:r>
            <w:r w:rsidR="007514BE" w:rsidRPr="001C2D36">
              <w:rPr>
                <w:rFonts w:ascii="Calibri" w:hAnsi="Calibri" w:cs="Calibri"/>
              </w:rPr>
              <w:t xml:space="preserve"> i Grøn </w:t>
            </w:r>
            <w:r w:rsidR="007C4C37">
              <w:rPr>
                <w:rFonts w:ascii="Calibri" w:hAnsi="Calibri" w:cs="Calibri"/>
              </w:rPr>
              <w:t>Reserve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FABDE" w14:textId="77777777" w:rsidR="00D93841" w:rsidRPr="001C2D36" w:rsidRDefault="00D93841" w:rsidP="00D93841">
            <w:pPr>
              <w:rPr>
                <w:rFonts w:ascii="Calibri" w:hAnsi="Calibri" w:cs="Calibri"/>
                <w:b/>
                <w:bCs/>
              </w:rPr>
            </w:pPr>
            <w:r w:rsidRPr="001C2D36">
              <w:rPr>
                <w:rFonts w:ascii="Calibri" w:hAnsi="Calibri" w:cs="Calibri"/>
              </w:rPr>
              <w:t xml:space="preserve"> </w:t>
            </w:r>
          </w:p>
        </w:tc>
      </w:tr>
      <w:tr w:rsidR="007514BE" w:rsidRPr="001C2D36" w14:paraId="5A9106F2" w14:textId="77777777" w:rsidTr="007514BE">
        <w:trPr>
          <w:trHeight w:val="551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BA5A" w14:textId="3D8AB0E4" w:rsidR="007514BE" w:rsidRPr="001C2D36" w:rsidRDefault="007514BE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>Evt. fremtidige driftsbesparelser ved gennemførsel af projektet</w:t>
            </w:r>
            <w:r w:rsidR="009C2B84" w:rsidRPr="001C2D36">
              <w:rPr>
                <w:rFonts w:ascii="Calibri" w:hAnsi="Calibri" w:cs="Calibri"/>
              </w:rPr>
              <w:t xml:space="preserve"> og tilbagebetalingstid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D2CF" w14:textId="77777777" w:rsidR="007514BE" w:rsidRPr="001C2D36" w:rsidRDefault="007514BE" w:rsidP="00D93841">
            <w:pPr>
              <w:rPr>
                <w:rFonts w:ascii="Calibri" w:hAnsi="Calibri" w:cs="Calibri"/>
              </w:rPr>
            </w:pPr>
          </w:p>
        </w:tc>
      </w:tr>
      <w:tr w:rsidR="00256690" w:rsidRPr="001C2D36" w14:paraId="2AC08C5E" w14:textId="77777777" w:rsidTr="007514BE">
        <w:trPr>
          <w:trHeight w:val="551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4BB5" w14:textId="07F50701" w:rsidR="00256690" w:rsidRPr="001C2D36" w:rsidRDefault="00256690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lastRenderedPageBreak/>
              <w:t>Pris pr. reduceret CO</w:t>
            </w:r>
            <w:r w:rsidRPr="001C2D36">
              <w:rPr>
                <w:rFonts w:ascii="Calibri" w:hAnsi="Calibri" w:cs="Calibri"/>
                <w:vertAlign w:val="subscript"/>
              </w:rPr>
              <w:t>2</w:t>
            </w:r>
            <w:r w:rsidRPr="001C2D36">
              <w:rPr>
                <w:rFonts w:ascii="Calibri" w:hAnsi="Calibri" w:cs="Calibri"/>
              </w:rPr>
              <w:t xml:space="preserve"> i anlæggets/projektets levetid</w:t>
            </w:r>
            <w:r w:rsidR="00242356" w:rsidRPr="001C2D36">
              <w:rPr>
                <w:rFonts w:ascii="Calibri" w:hAnsi="Calibri" w:cs="Calibri"/>
              </w:rPr>
              <w:t xml:space="preserve"> (kun ved ansøgninger over 50.000 kr.)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3B38" w14:textId="77777777" w:rsidR="00256690" w:rsidRPr="001C2D36" w:rsidRDefault="00256690" w:rsidP="00D93841">
            <w:pPr>
              <w:rPr>
                <w:rFonts w:ascii="Calibri" w:hAnsi="Calibri" w:cs="Calibri"/>
              </w:rPr>
            </w:pPr>
          </w:p>
        </w:tc>
      </w:tr>
      <w:tr w:rsidR="00D93841" w:rsidRPr="001C2D36" w14:paraId="6C8CEB5A" w14:textId="77777777" w:rsidTr="007514BE">
        <w:trPr>
          <w:trHeight w:val="1106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654B8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>Andre bemærkninger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D4D0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</w:tc>
      </w:tr>
    </w:tbl>
    <w:p w14:paraId="752DD9F2" w14:textId="77777777" w:rsidR="00D93841" w:rsidRDefault="00D93841" w:rsidP="00D93841">
      <w:pPr>
        <w:rPr>
          <w:rFonts w:ascii="Calibri" w:hAnsi="Calibri" w:cs="Calibri"/>
          <w:b/>
        </w:rPr>
      </w:pPr>
    </w:p>
    <w:p w14:paraId="7B0F1BA9" w14:textId="362627CC" w:rsidR="00D93841" w:rsidRPr="00904054" w:rsidRDefault="00AB7515" w:rsidP="00904054">
      <w:pPr>
        <w:pStyle w:val="Listeafsnit"/>
        <w:numPr>
          <w:ilvl w:val="0"/>
          <w:numId w:val="2"/>
        </w:numPr>
        <w:ind w:left="426"/>
        <w:rPr>
          <w:rFonts w:ascii="Calibri" w:hAnsi="Calibri" w:cs="Calibri"/>
          <w:b/>
        </w:rPr>
      </w:pPr>
      <w:r w:rsidRPr="00904054">
        <w:rPr>
          <w:rFonts w:ascii="Calibri" w:hAnsi="Calibri" w:cs="Calibri"/>
          <w:b/>
        </w:rPr>
        <w:t xml:space="preserve">Udbetaling (jeres </w:t>
      </w:r>
      <w:proofErr w:type="spellStart"/>
      <w:r w:rsidRPr="00904054">
        <w:rPr>
          <w:rFonts w:ascii="Calibri" w:hAnsi="Calibri" w:cs="Calibri"/>
          <w:b/>
        </w:rPr>
        <w:t>nem-konto</w:t>
      </w:r>
      <w:proofErr w:type="spellEnd"/>
      <w:r w:rsidRPr="00904054">
        <w:rPr>
          <w:rFonts w:ascii="Calibri" w:hAnsi="Calibri" w:cs="Calibri"/>
          <w:b/>
        </w:rPr>
        <w:t xml:space="preserve"> – samme konto, hvor ligning indgår)</w:t>
      </w: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601"/>
      </w:tblGrid>
      <w:tr w:rsidR="00D93841" w:rsidRPr="001C2D36" w14:paraId="033E19D8" w14:textId="77777777">
        <w:trPr>
          <w:trHeight w:val="275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52140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>Bank (navn)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5BA9" w14:textId="77777777" w:rsidR="00D93841" w:rsidRPr="001C2D36" w:rsidRDefault="00D93841" w:rsidP="00D9384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93841" w:rsidRPr="001C2D36" w14:paraId="111392B4" w14:textId="77777777">
        <w:trPr>
          <w:trHeight w:val="275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236D5" w14:textId="315E97A9" w:rsidR="00D93841" w:rsidRPr="001C2D36" w:rsidRDefault="00D93841" w:rsidP="00D93841">
            <w:pPr>
              <w:rPr>
                <w:rFonts w:ascii="Calibri" w:hAnsi="Calibri" w:cs="Calibri"/>
              </w:rPr>
            </w:pPr>
            <w:r w:rsidRPr="001C2D36">
              <w:rPr>
                <w:rFonts w:ascii="Calibri" w:hAnsi="Calibri" w:cs="Calibri"/>
              </w:rPr>
              <w:t>Reg.nr.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482C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</w:tc>
      </w:tr>
      <w:tr w:rsidR="00D93841" w:rsidRPr="001C2D36" w14:paraId="0A5C0F53" w14:textId="77777777">
        <w:trPr>
          <w:trHeight w:val="277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FB824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  <w:proofErr w:type="spellStart"/>
            <w:r w:rsidRPr="001C2D36">
              <w:rPr>
                <w:rFonts w:ascii="Calibri" w:hAnsi="Calibri" w:cs="Calibri"/>
              </w:rPr>
              <w:t>Kontonr</w:t>
            </w:r>
            <w:proofErr w:type="spellEnd"/>
            <w:r w:rsidRPr="001C2D36">
              <w:rPr>
                <w:rFonts w:ascii="Calibri" w:hAnsi="Calibri" w:cs="Calibri"/>
              </w:rPr>
              <w:t>.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1220" w14:textId="77777777" w:rsidR="00D93841" w:rsidRPr="001C2D36" w:rsidRDefault="00D93841" w:rsidP="00D93841">
            <w:pPr>
              <w:rPr>
                <w:rFonts w:ascii="Calibri" w:hAnsi="Calibri" w:cs="Calibri"/>
              </w:rPr>
            </w:pPr>
          </w:p>
        </w:tc>
      </w:tr>
    </w:tbl>
    <w:p w14:paraId="08C49163" w14:textId="77777777" w:rsidR="00D93841" w:rsidRPr="001C2D36" w:rsidRDefault="00D93841" w:rsidP="00D93841">
      <w:pPr>
        <w:rPr>
          <w:rFonts w:ascii="Calibri" w:hAnsi="Calibri" w:cs="Calibri"/>
        </w:rPr>
      </w:pPr>
    </w:p>
    <w:p w14:paraId="780A3936" w14:textId="77777777" w:rsidR="00D93841" w:rsidRPr="001C2D36" w:rsidRDefault="00D93841" w:rsidP="00D93841">
      <w:pPr>
        <w:rPr>
          <w:rFonts w:ascii="Calibri" w:hAnsi="Calibri" w:cs="Calibri"/>
        </w:rPr>
      </w:pPr>
    </w:p>
    <w:p w14:paraId="3B41B9F0" w14:textId="4EC9E84D" w:rsidR="00D93841" w:rsidRPr="001C2D36" w:rsidRDefault="00D93841" w:rsidP="00D93841">
      <w:pPr>
        <w:rPr>
          <w:rFonts w:ascii="Calibri" w:hAnsi="Calibri" w:cs="Calibri"/>
        </w:rPr>
      </w:pPr>
      <w:r w:rsidRPr="001C2D36">
        <w:rPr>
          <w:rFonts w:ascii="Calibri" w:hAnsi="Calibri" w:cs="Calibri"/>
        </w:rPr>
        <w:t xml:space="preserve">Provstiudvalget behandler alle indkomne ansøgninger til Grøn </w:t>
      </w:r>
      <w:r w:rsidR="00483246">
        <w:rPr>
          <w:rFonts w:ascii="Calibri" w:hAnsi="Calibri" w:cs="Calibri"/>
        </w:rPr>
        <w:t>Reserve</w:t>
      </w:r>
      <w:r w:rsidRPr="001C2D36">
        <w:rPr>
          <w:rFonts w:ascii="Calibri" w:hAnsi="Calibri" w:cs="Calibri"/>
        </w:rPr>
        <w:t xml:space="preserve"> på førstkommende </w:t>
      </w:r>
      <w:r w:rsidRPr="00D52E4F">
        <w:rPr>
          <w:rFonts w:ascii="Calibri" w:hAnsi="Calibri" w:cs="Calibri"/>
        </w:rPr>
        <w:t xml:space="preserve">provstiudvalgsmøde, hvis ansøgningen er modtaget </w:t>
      </w:r>
      <w:r w:rsidR="004D35F0" w:rsidRPr="00D52E4F">
        <w:rPr>
          <w:rFonts w:ascii="Calibri" w:hAnsi="Calibri" w:cs="Calibri"/>
        </w:rPr>
        <w:t>XX</w:t>
      </w:r>
      <w:r w:rsidRPr="00D52E4F">
        <w:rPr>
          <w:rFonts w:ascii="Calibri" w:hAnsi="Calibri" w:cs="Calibri"/>
        </w:rPr>
        <w:t xml:space="preserve"> dage før PU-mødet. Menighedsrådet får skriftligt</w:t>
      </w:r>
      <w:r w:rsidRPr="001C2D36">
        <w:rPr>
          <w:rFonts w:ascii="Calibri" w:hAnsi="Calibri" w:cs="Calibri"/>
        </w:rPr>
        <w:t xml:space="preserve"> besked om afgørelsen efter PU-mødet.</w:t>
      </w:r>
    </w:p>
    <w:p w14:paraId="638706A0" w14:textId="77777777" w:rsidR="00D93841" w:rsidRPr="001C2D36" w:rsidRDefault="00D93841" w:rsidP="00D93841">
      <w:pPr>
        <w:rPr>
          <w:rFonts w:ascii="Calibri" w:hAnsi="Calibri" w:cs="Calibri"/>
        </w:rPr>
      </w:pPr>
    </w:p>
    <w:p w14:paraId="4E160B2E" w14:textId="77777777" w:rsidR="00D93841" w:rsidRPr="001C2D36" w:rsidRDefault="00D93841" w:rsidP="00D93841">
      <w:pPr>
        <w:rPr>
          <w:rFonts w:ascii="Calibri" w:hAnsi="Calibri" w:cs="Calibri"/>
        </w:rPr>
      </w:pPr>
    </w:p>
    <w:p w14:paraId="3EB7C27F" w14:textId="77777777" w:rsidR="00D93841" w:rsidRPr="001C2D36" w:rsidRDefault="00D93841" w:rsidP="00D93841">
      <w:pPr>
        <w:rPr>
          <w:rFonts w:ascii="Calibri" w:hAnsi="Calibri" w:cs="Calibri"/>
        </w:rPr>
      </w:pPr>
    </w:p>
    <w:p w14:paraId="108B7921" w14:textId="77777777" w:rsidR="00960028" w:rsidRPr="001C2D36" w:rsidRDefault="00960028">
      <w:pPr>
        <w:rPr>
          <w:rFonts w:ascii="Calibri" w:hAnsi="Calibri" w:cs="Calibri"/>
        </w:rPr>
      </w:pPr>
    </w:p>
    <w:sectPr w:rsidR="00960028" w:rsidRPr="001C2D36">
      <w:headerReference w:type="default" r:id="rId18"/>
      <w:footerReference w:type="default" r:id="rId1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B7F6" w14:textId="77777777" w:rsidR="0008164A" w:rsidRDefault="0008164A" w:rsidP="00C437E3">
      <w:pPr>
        <w:spacing w:after="0" w:line="240" w:lineRule="auto"/>
      </w:pPr>
      <w:r>
        <w:separator/>
      </w:r>
    </w:p>
  </w:endnote>
  <w:endnote w:type="continuationSeparator" w:id="0">
    <w:p w14:paraId="591FE7A3" w14:textId="77777777" w:rsidR="0008164A" w:rsidRDefault="0008164A" w:rsidP="00C4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B563" w14:textId="1EA4B092" w:rsidR="00BD6229" w:rsidRPr="007D7309" w:rsidRDefault="00EB1B0C" w:rsidP="007D7309">
    <w:pPr>
      <w:pStyle w:val="Sidefod"/>
      <w:rPr>
        <w:rFonts w:ascii="Calibri" w:hAnsi="Calibri" w:cs="Calibri"/>
        <w:szCs w:val="22"/>
      </w:rPr>
    </w:pPr>
    <w:r w:rsidRPr="007D7309">
      <w:rPr>
        <w:rFonts w:ascii="Calibri" w:hAnsi="Calibri" w:cs="Calibri"/>
        <w:szCs w:val="22"/>
      </w:rPr>
      <w:tab/>
    </w:r>
    <w:hyperlink r:id="rId1" w:history="1">
      <w:r w:rsidRPr="007D7309">
        <w:rPr>
          <w:rStyle w:val="Hyperlink"/>
          <w:rFonts w:ascii="Calibri" w:hAnsi="Calibri" w:cs="Calibri"/>
          <w:color w:val="auto"/>
          <w:szCs w:val="22"/>
          <w:u w:val="none"/>
        </w:rPr>
        <w:t>www.folkekirkensgrønneomstilling.dk</w:t>
      </w:r>
    </w:hyperlink>
    <w:r w:rsidRPr="007D7309">
      <w:rPr>
        <w:rFonts w:ascii="Calibri" w:hAnsi="Calibri" w:cs="Calibri"/>
        <w:szCs w:val="22"/>
      </w:rPr>
      <w:t xml:space="preserve"> </w:t>
    </w:r>
    <w:r w:rsidRPr="007D7309">
      <w:rPr>
        <w:rFonts w:ascii="Calibri" w:hAnsi="Calibri" w:cs="Calibri"/>
        <w:szCs w:val="22"/>
      </w:rPr>
      <w:tab/>
      <w:t xml:space="preserve"> </w:t>
    </w:r>
    <w:sdt>
      <w:sdtPr>
        <w:rPr>
          <w:rFonts w:ascii="Calibri" w:hAnsi="Calibri" w:cs="Calibri"/>
          <w:szCs w:val="22"/>
        </w:rPr>
        <w:id w:val="-1797434137"/>
        <w:docPartObj>
          <w:docPartGallery w:val="Page Numbers (Bottom of Page)"/>
          <w:docPartUnique/>
        </w:docPartObj>
      </w:sdtPr>
      <w:sdtContent>
        <w:sdt>
          <w:sdtPr>
            <w:rPr>
              <w:rFonts w:ascii="Calibri" w:hAnsi="Calibri" w:cs="Calibri"/>
              <w:szCs w:val="2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7D7309">
              <w:rPr>
                <w:rFonts w:ascii="Calibri" w:hAnsi="Calibri" w:cs="Calibri"/>
                <w:szCs w:val="22"/>
              </w:rPr>
              <w:t xml:space="preserve">Side </w:t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fldChar w:fldCharType="begin"/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instrText>PAGE</w:instrText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fldChar w:fldCharType="separate"/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t>1</w:t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fldChar w:fldCharType="end"/>
            </w:r>
            <w:r w:rsidRPr="007D7309">
              <w:rPr>
                <w:rFonts w:ascii="Calibri" w:hAnsi="Calibri" w:cs="Calibri"/>
                <w:szCs w:val="22"/>
              </w:rPr>
              <w:t xml:space="preserve"> af </w:t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fldChar w:fldCharType="begin"/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instrText>NUMPAGES</w:instrText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fldChar w:fldCharType="separate"/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t>4</w:t>
            </w:r>
            <w:r w:rsidRPr="007D7309">
              <w:rPr>
                <w:rFonts w:ascii="Calibri" w:hAnsi="Calibri" w:cs="Calibri"/>
                <w:b/>
                <w:bCs/>
                <w:szCs w:val="22"/>
              </w:rPr>
              <w:fldChar w:fldCharType="end"/>
            </w:r>
          </w:sdtContent>
        </w:sdt>
      </w:sdtContent>
    </w:sdt>
  </w:p>
  <w:p w14:paraId="49D31936" w14:textId="7D6CE5A3" w:rsidR="00562A55" w:rsidRDefault="00562A55" w:rsidP="00C5053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8D34" w14:textId="77777777" w:rsidR="0008164A" w:rsidRDefault="0008164A" w:rsidP="00C437E3">
      <w:pPr>
        <w:spacing w:after="0" w:line="240" w:lineRule="auto"/>
      </w:pPr>
      <w:r>
        <w:separator/>
      </w:r>
    </w:p>
  </w:footnote>
  <w:footnote w:type="continuationSeparator" w:id="0">
    <w:p w14:paraId="60CE6C4D" w14:textId="77777777" w:rsidR="0008164A" w:rsidRDefault="0008164A" w:rsidP="00C4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588F" w14:textId="609173FD" w:rsidR="009975AB" w:rsidRDefault="00675CBF" w:rsidP="3A151957">
    <w:pPr>
      <w:rPr>
        <w:rFonts w:ascii="Calibri" w:hAnsi="Calibri" w:cs="Calibri"/>
      </w:rPr>
    </w:pPr>
    <w:r w:rsidRPr="005620A5">
      <w:rPr>
        <w:rFonts w:ascii="Calibri" w:hAnsi="Calibri" w:cs="Calibri"/>
        <w:color w:val="808080" w:themeColor="background1" w:themeShade="80"/>
      </w:rPr>
      <w:t>Inspiration til økonomisk understøttelse</w:t>
    </w:r>
    <w:r w:rsidR="005620A5">
      <w:rPr>
        <w:rFonts w:ascii="Calibri" w:hAnsi="Calibri" w:cs="Calibri"/>
        <w:color w:val="808080" w:themeColor="background1" w:themeShade="80"/>
      </w:rPr>
      <w:br/>
    </w:r>
    <w:r w:rsidR="005620A5" w:rsidRPr="005620A5">
      <w:rPr>
        <w:rFonts w:ascii="Calibri" w:hAnsi="Calibri" w:cs="Calibri"/>
        <w:color w:val="808080" w:themeColor="background1" w:themeShade="80"/>
      </w:rPr>
      <w:t>af den lokale grønne omstilling</w:t>
    </w:r>
    <w:r w:rsidR="009975AB">
      <w:rPr>
        <w:noProof/>
      </w:rPr>
      <w:drawing>
        <wp:anchor distT="0" distB="0" distL="114300" distR="114300" simplePos="0" relativeHeight="251658241" behindDoc="0" locked="0" layoutInCell="1" allowOverlap="1" wp14:anchorId="22290646" wp14:editId="1AE262F4">
          <wp:simplePos x="0" y="0"/>
          <wp:positionH relativeFrom="column">
            <wp:posOffset>4240279</wp:posOffset>
          </wp:positionH>
          <wp:positionV relativeFrom="paragraph">
            <wp:posOffset>-189865</wp:posOffset>
          </wp:positionV>
          <wp:extent cx="1876425" cy="591185"/>
          <wp:effectExtent l="0" t="0" r="9525" b="0"/>
          <wp:wrapThrough wrapText="bothSides">
            <wp:wrapPolygon edited="0">
              <wp:start x="0" y="0"/>
              <wp:lineTo x="0" y="20881"/>
              <wp:lineTo x="21490" y="20881"/>
              <wp:lineTo x="21490" y="0"/>
              <wp:lineTo x="0" y="0"/>
            </wp:wrapPolygon>
          </wp:wrapThrough>
          <wp:docPr id="1350832924" name="Billede 2" descr="Et billede, der indeholder tekst, Font/skrifttype, logo, Grafik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013818A8-EC5B-4AB6-9721-8BCE75C0D1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tekst, Font/skrifttype, logo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A151957">
      <w:rPr>
        <w:noProof/>
      </w:rPr>
      <w:drawing>
        <wp:anchor distT="0" distB="0" distL="114300" distR="114300" simplePos="0" relativeHeight="251658240" behindDoc="0" locked="0" layoutInCell="1" allowOverlap="1" wp14:anchorId="77F180C8" wp14:editId="2CC62394">
          <wp:simplePos x="0" y="0"/>
          <wp:positionH relativeFrom="column">
            <wp:posOffset>4240279</wp:posOffset>
          </wp:positionH>
          <wp:positionV relativeFrom="paragraph">
            <wp:posOffset>-189865</wp:posOffset>
          </wp:positionV>
          <wp:extent cx="1876425" cy="591185"/>
          <wp:effectExtent l="0" t="0" r="9525" b="0"/>
          <wp:wrapThrough wrapText="bothSides">
            <wp:wrapPolygon edited="0">
              <wp:start x="0" y="0"/>
              <wp:lineTo x="0" y="20881"/>
              <wp:lineTo x="21490" y="20881"/>
              <wp:lineTo x="21490" y="0"/>
              <wp:lineTo x="0" y="0"/>
            </wp:wrapPolygon>
          </wp:wrapThrough>
          <wp:docPr id="524661455" name="Billede 2" descr="Et billede, der indeholder tekst, Font/skrifttype, logo, Grafik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9AC6C564-CE80-4FE5-83A0-2D447D44DF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tekst, Font/skrifttype, logo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44DD"/>
    <w:multiLevelType w:val="hybridMultilevel"/>
    <w:tmpl w:val="1168FF0C"/>
    <w:lvl w:ilvl="0" w:tplc="4A74AC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31574"/>
    <w:multiLevelType w:val="hybridMultilevel"/>
    <w:tmpl w:val="1E40E3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80263"/>
    <w:multiLevelType w:val="hybridMultilevel"/>
    <w:tmpl w:val="8E5A971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1506"/>
    <w:multiLevelType w:val="hybridMultilevel"/>
    <w:tmpl w:val="895275B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004FD"/>
    <w:multiLevelType w:val="hybridMultilevel"/>
    <w:tmpl w:val="07F6A7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80144"/>
    <w:multiLevelType w:val="multilevel"/>
    <w:tmpl w:val="78FC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A33745"/>
    <w:multiLevelType w:val="hybridMultilevel"/>
    <w:tmpl w:val="FDB4AC24"/>
    <w:lvl w:ilvl="0" w:tplc="65A25EDC">
      <w:start w:val="1"/>
      <w:numFmt w:val="decimal"/>
      <w:lvlText w:val="%1."/>
      <w:lvlJc w:val="left"/>
      <w:pPr>
        <w:ind w:left="481" w:hanging="269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eastAsia="en-US" w:bidi="ar-SA"/>
      </w:rPr>
    </w:lvl>
    <w:lvl w:ilvl="1" w:tplc="7F9288F6">
      <w:numFmt w:val="bullet"/>
      <w:lvlText w:val="•"/>
      <w:lvlJc w:val="left"/>
      <w:pPr>
        <w:ind w:left="1514" w:hanging="269"/>
      </w:pPr>
      <w:rPr>
        <w:lang w:eastAsia="en-US" w:bidi="ar-SA"/>
      </w:rPr>
    </w:lvl>
    <w:lvl w:ilvl="2" w:tplc="E63C3674">
      <w:numFmt w:val="bullet"/>
      <w:lvlText w:val="•"/>
      <w:lvlJc w:val="left"/>
      <w:pPr>
        <w:ind w:left="2549" w:hanging="269"/>
      </w:pPr>
      <w:rPr>
        <w:lang w:eastAsia="en-US" w:bidi="ar-SA"/>
      </w:rPr>
    </w:lvl>
    <w:lvl w:ilvl="3" w:tplc="5F9441BA">
      <w:numFmt w:val="bullet"/>
      <w:lvlText w:val="•"/>
      <w:lvlJc w:val="left"/>
      <w:pPr>
        <w:ind w:left="3583" w:hanging="269"/>
      </w:pPr>
      <w:rPr>
        <w:lang w:eastAsia="en-US" w:bidi="ar-SA"/>
      </w:rPr>
    </w:lvl>
    <w:lvl w:ilvl="4" w:tplc="F22AB6D8">
      <w:numFmt w:val="bullet"/>
      <w:lvlText w:val="•"/>
      <w:lvlJc w:val="left"/>
      <w:pPr>
        <w:ind w:left="4618" w:hanging="269"/>
      </w:pPr>
      <w:rPr>
        <w:lang w:eastAsia="en-US" w:bidi="ar-SA"/>
      </w:rPr>
    </w:lvl>
    <w:lvl w:ilvl="5" w:tplc="FF5864AA">
      <w:numFmt w:val="bullet"/>
      <w:lvlText w:val="•"/>
      <w:lvlJc w:val="left"/>
      <w:pPr>
        <w:ind w:left="5653" w:hanging="269"/>
      </w:pPr>
      <w:rPr>
        <w:lang w:eastAsia="en-US" w:bidi="ar-SA"/>
      </w:rPr>
    </w:lvl>
    <w:lvl w:ilvl="6" w:tplc="5FA47B10">
      <w:numFmt w:val="bullet"/>
      <w:lvlText w:val="•"/>
      <w:lvlJc w:val="left"/>
      <w:pPr>
        <w:ind w:left="6687" w:hanging="269"/>
      </w:pPr>
      <w:rPr>
        <w:lang w:eastAsia="en-US" w:bidi="ar-SA"/>
      </w:rPr>
    </w:lvl>
    <w:lvl w:ilvl="7" w:tplc="9D7E526E">
      <w:numFmt w:val="bullet"/>
      <w:lvlText w:val="•"/>
      <w:lvlJc w:val="left"/>
      <w:pPr>
        <w:ind w:left="7722" w:hanging="269"/>
      </w:pPr>
      <w:rPr>
        <w:lang w:eastAsia="en-US" w:bidi="ar-SA"/>
      </w:rPr>
    </w:lvl>
    <w:lvl w:ilvl="8" w:tplc="C70ED884">
      <w:numFmt w:val="bullet"/>
      <w:lvlText w:val="•"/>
      <w:lvlJc w:val="left"/>
      <w:pPr>
        <w:ind w:left="8757" w:hanging="269"/>
      </w:pPr>
      <w:rPr>
        <w:lang w:eastAsia="en-US" w:bidi="ar-SA"/>
      </w:rPr>
    </w:lvl>
  </w:abstractNum>
  <w:abstractNum w:abstractNumId="7" w15:restartNumberingAfterBreak="0">
    <w:nsid w:val="3C0F4A69"/>
    <w:multiLevelType w:val="hybridMultilevel"/>
    <w:tmpl w:val="02B8BC0C"/>
    <w:lvl w:ilvl="0" w:tplc="2DC067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574A2"/>
    <w:multiLevelType w:val="hybridMultilevel"/>
    <w:tmpl w:val="6DB0729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F060D"/>
    <w:multiLevelType w:val="multilevel"/>
    <w:tmpl w:val="C250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F2796"/>
    <w:multiLevelType w:val="hybridMultilevel"/>
    <w:tmpl w:val="9954C1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E57E8"/>
    <w:multiLevelType w:val="hybridMultilevel"/>
    <w:tmpl w:val="70A284B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224AC48E">
      <w:start w:val="3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97052"/>
    <w:multiLevelType w:val="hybridMultilevel"/>
    <w:tmpl w:val="8E5A97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6419DE"/>
    <w:multiLevelType w:val="multilevel"/>
    <w:tmpl w:val="00C4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B1FE3"/>
    <w:multiLevelType w:val="hybridMultilevel"/>
    <w:tmpl w:val="70A284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3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24958"/>
    <w:multiLevelType w:val="multilevel"/>
    <w:tmpl w:val="11DC8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70807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00821799">
    <w:abstractNumId w:val="1"/>
  </w:num>
  <w:num w:numId="3" w16cid:durableId="1313368768">
    <w:abstractNumId w:val="12"/>
  </w:num>
  <w:num w:numId="4" w16cid:durableId="1326737235">
    <w:abstractNumId w:val="4"/>
  </w:num>
  <w:num w:numId="5" w16cid:durableId="1505903327">
    <w:abstractNumId w:val="15"/>
  </w:num>
  <w:num w:numId="6" w16cid:durableId="1549881832">
    <w:abstractNumId w:val="5"/>
  </w:num>
  <w:num w:numId="7" w16cid:durableId="1596475764">
    <w:abstractNumId w:val="6"/>
  </w:num>
  <w:num w:numId="8" w16cid:durableId="1934781962">
    <w:abstractNumId w:val="14"/>
  </w:num>
  <w:num w:numId="9" w16cid:durableId="1991639755">
    <w:abstractNumId w:val="2"/>
  </w:num>
  <w:num w:numId="10" w16cid:durableId="2125342557">
    <w:abstractNumId w:val="10"/>
  </w:num>
  <w:num w:numId="11" w16cid:durableId="21825450">
    <w:abstractNumId w:val="0"/>
  </w:num>
  <w:num w:numId="12" w16cid:durableId="522329941">
    <w:abstractNumId w:val="3"/>
  </w:num>
  <w:num w:numId="13" w16cid:durableId="542717813">
    <w:abstractNumId w:val="8"/>
  </w:num>
  <w:num w:numId="14" w16cid:durableId="824081179">
    <w:abstractNumId w:val="13"/>
  </w:num>
  <w:num w:numId="15" w16cid:durableId="856238356">
    <w:abstractNumId w:val="7"/>
  </w:num>
  <w:num w:numId="16" w16cid:durableId="877592581">
    <w:abstractNumId w:val="9"/>
  </w:num>
  <w:num w:numId="17" w16cid:durableId="8847530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96"/>
    <w:rsid w:val="00021906"/>
    <w:rsid w:val="00021DEE"/>
    <w:rsid w:val="00022575"/>
    <w:rsid w:val="00024C61"/>
    <w:rsid w:val="00026354"/>
    <w:rsid w:val="00041974"/>
    <w:rsid w:val="0005178A"/>
    <w:rsid w:val="00061665"/>
    <w:rsid w:val="00061F8B"/>
    <w:rsid w:val="00063D48"/>
    <w:rsid w:val="00063F91"/>
    <w:rsid w:val="00077B08"/>
    <w:rsid w:val="0008057F"/>
    <w:rsid w:val="000807DE"/>
    <w:rsid w:val="0008164A"/>
    <w:rsid w:val="00082269"/>
    <w:rsid w:val="00084DB0"/>
    <w:rsid w:val="00087B92"/>
    <w:rsid w:val="00094298"/>
    <w:rsid w:val="000A106F"/>
    <w:rsid w:val="000B1BE7"/>
    <w:rsid w:val="000B7B61"/>
    <w:rsid w:val="000C4CD2"/>
    <w:rsid w:val="000C5BB8"/>
    <w:rsid w:val="000E54F7"/>
    <w:rsid w:val="000F0251"/>
    <w:rsid w:val="000F156E"/>
    <w:rsid w:val="000F23D7"/>
    <w:rsid w:val="000F514F"/>
    <w:rsid w:val="001025DC"/>
    <w:rsid w:val="001217D5"/>
    <w:rsid w:val="0012404C"/>
    <w:rsid w:val="00132726"/>
    <w:rsid w:val="00137B70"/>
    <w:rsid w:val="00140439"/>
    <w:rsid w:val="00142420"/>
    <w:rsid w:val="00142E33"/>
    <w:rsid w:val="00145D91"/>
    <w:rsid w:val="00145F95"/>
    <w:rsid w:val="001573A8"/>
    <w:rsid w:val="001579EA"/>
    <w:rsid w:val="00160C7A"/>
    <w:rsid w:val="0016194D"/>
    <w:rsid w:val="0016583B"/>
    <w:rsid w:val="00183E09"/>
    <w:rsid w:val="00191E0F"/>
    <w:rsid w:val="00193DE6"/>
    <w:rsid w:val="001A15EE"/>
    <w:rsid w:val="001A15EF"/>
    <w:rsid w:val="001B1A98"/>
    <w:rsid w:val="001B4239"/>
    <w:rsid w:val="001B5E69"/>
    <w:rsid w:val="001B6536"/>
    <w:rsid w:val="001B73C7"/>
    <w:rsid w:val="001B7A2F"/>
    <w:rsid w:val="001C2D36"/>
    <w:rsid w:val="001C6E5B"/>
    <w:rsid w:val="001C6EE6"/>
    <w:rsid w:val="001D1D47"/>
    <w:rsid w:val="001E39AE"/>
    <w:rsid w:val="001E74F7"/>
    <w:rsid w:val="001F03C9"/>
    <w:rsid w:val="001F1114"/>
    <w:rsid w:val="001F5222"/>
    <w:rsid w:val="0020609B"/>
    <w:rsid w:val="0021003C"/>
    <w:rsid w:val="00221D14"/>
    <w:rsid w:val="0022621C"/>
    <w:rsid w:val="00232DB6"/>
    <w:rsid w:val="00233FFD"/>
    <w:rsid w:val="00240490"/>
    <w:rsid w:val="00242356"/>
    <w:rsid w:val="00242523"/>
    <w:rsid w:val="00246CDD"/>
    <w:rsid w:val="00256690"/>
    <w:rsid w:val="00261175"/>
    <w:rsid w:val="002977EF"/>
    <w:rsid w:val="002A0263"/>
    <w:rsid w:val="002A1CC3"/>
    <w:rsid w:val="002A2F24"/>
    <w:rsid w:val="002A439D"/>
    <w:rsid w:val="002A5155"/>
    <w:rsid w:val="002A5FA8"/>
    <w:rsid w:val="002A6446"/>
    <w:rsid w:val="002B16A4"/>
    <w:rsid w:val="002B243E"/>
    <w:rsid w:val="002C6B46"/>
    <w:rsid w:val="002D3542"/>
    <w:rsid w:val="002D6FAD"/>
    <w:rsid w:val="002F0446"/>
    <w:rsid w:val="00300AAC"/>
    <w:rsid w:val="00306EA0"/>
    <w:rsid w:val="003178CB"/>
    <w:rsid w:val="0032050E"/>
    <w:rsid w:val="00320665"/>
    <w:rsid w:val="0032184C"/>
    <w:rsid w:val="0032344B"/>
    <w:rsid w:val="00324CD9"/>
    <w:rsid w:val="00343670"/>
    <w:rsid w:val="00344F33"/>
    <w:rsid w:val="0035379F"/>
    <w:rsid w:val="003629C1"/>
    <w:rsid w:val="00367800"/>
    <w:rsid w:val="00375725"/>
    <w:rsid w:val="003809D0"/>
    <w:rsid w:val="003819DC"/>
    <w:rsid w:val="003852B6"/>
    <w:rsid w:val="00385E8F"/>
    <w:rsid w:val="00387805"/>
    <w:rsid w:val="003A149F"/>
    <w:rsid w:val="003B57C2"/>
    <w:rsid w:val="003C0D26"/>
    <w:rsid w:val="003C46AB"/>
    <w:rsid w:val="003C61EA"/>
    <w:rsid w:val="003C7B31"/>
    <w:rsid w:val="003D3EF8"/>
    <w:rsid w:val="003D52F1"/>
    <w:rsid w:val="003D5C82"/>
    <w:rsid w:val="003F0134"/>
    <w:rsid w:val="003F5788"/>
    <w:rsid w:val="003F5BFC"/>
    <w:rsid w:val="00401863"/>
    <w:rsid w:val="00406DE5"/>
    <w:rsid w:val="00412FB0"/>
    <w:rsid w:val="00414915"/>
    <w:rsid w:val="00420A60"/>
    <w:rsid w:val="0043371C"/>
    <w:rsid w:val="00434331"/>
    <w:rsid w:val="00440408"/>
    <w:rsid w:val="004452DB"/>
    <w:rsid w:val="00446E0E"/>
    <w:rsid w:val="00447EFC"/>
    <w:rsid w:val="00450E2B"/>
    <w:rsid w:val="00452751"/>
    <w:rsid w:val="00456FC1"/>
    <w:rsid w:val="00460A40"/>
    <w:rsid w:val="00461434"/>
    <w:rsid w:val="00472217"/>
    <w:rsid w:val="00476274"/>
    <w:rsid w:val="004765BF"/>
    <w:rsid w:val="00483246"/>
    <w:rsid w:val="00486F38"/>
    <w:rsid w:val="00495065"/>
    <w:rsid w:val="004960ED"/>
    <w:rsid w:val="00497BF6"/>
    <w:rsid w:val="004A59DB"/>
    <w:rsid w:val="004B252E"/>
    <w:rsid w:val="004B658E"/>
    <w:rsid w:val="004B7910"/>
    <w:rsid w:val="004C7EE3"/>
    <w:rsid w:val="004D2C28"/>
    <w:rsid w:val="004D35F0"/>
    <w:rsid w:val="004E1EF5"/>
    <w:rsid w:val="004E27DE"/>
    <w:rsid w:val="004E4C01"/>
    <w:rsid w:val="004E6F2A"/>
    <w:rsid w:val="004E745E"/>
    <w:rsid w:val="004F5FEF"/>
    <w:rsid w:val="00504D3F"/>
    <w:rsid w:val="00506587"/>
    <w:rsid w:val="0051054A"/>
    <w:rsid w:val="00514880"/>
    <w:rsid w:val="005208C1"/>
    <w:rsid w:val="00521AB3"/>
    <w:rsid w:val="00522E9C"/>
    <w:rsid w:val="00523416"/>
    <w:rsid w:val="00523799"/>
    <w:rsid w:val="0052410C"/>
    <w:rsid w:val="0052577F"/>
    <w:rsid w:val="00535988"/>
    <w:rsid w:val="00535E5F"/>
    <w:rsid w:val="005443DE"/>
    <w:rsid w:val="00544D96"/>
    <w:rsid w:val="005463F0"/>
    <w:rsid w:val="00551225"/>
    <w:rsid w:val="005550EF"/>
    <w:rsid w:val="00556799"/>
    <w:rsid w:val="005575A8"/>
    <w:rsid w:val="00561B21"/>
    <w:rsid w:val="005620A5"/>
    <w:rsid w:val="0056266C"/>
    <w:rsid w:val="00562A55"/>
    <w:rsid w:val="0056375C"/>
    <w:rsid w:val="00596311"/>
    <w:rsid w:val="00596722"/>
    <w:rsid w:val="005A232E"/>
    <w:rsid w:val="005B190F"/>
    <w:rsid w:val="005B3543"/>
    <w:rsid w:val="005B37B1"/>
    <w:rsid w:val="005B3AF5"/>
    <w:rsid w:val="005B4C98"/>
    <w:rsid w:val="005B5212"/>
    <w:rsid w:val="005C04AF"/>
    <w:rsid w:val="005C3849"/>
    <w:rsid w:val="005C44B4"/>
    <w:rsid w:val="005C6D77"/>
    <w:rsid w:val="005D0190"/>
    <w:rsid w:val="005D099E"/>
    <w:rsid w:val="005D259D"/>
    <w:rsid w:val="005E1497"/>
    <w:rsid w:val="005F529A"/>
    <w:rsid w:val="005F6525"/>
    <w:rsid w:val="006012A9"/>
    <w:rsid w:val="00601D1F"/>
    <w:rsid w:val="00605669"/>
    <w:rsid w:val="0060604C"/>
    <w:rsid w:val="00606FAA"/>
    <w:rsid w:val="00613C48"/>
    <w:rsid w:val="0061589C"/>
    <w:rsid w:val="00620DE8"/>
    <w:rsid w:val="006222E5"/>
    <w:rsid w:val="006263D6"/>
    <w:rsid w:val="006279FA"/>
    <w:rsid w:val="00630617"/>
    <w:rsid w:val="006410FC"/>
    <w:rsid w:val="00641950"/>
    <w:rsid w:val="0065353A"/>
    <w:rsid w:val="0065374A"/>
    <w:rsid w:val="00655B1A"/>
    <w:rsid w:val="006568B6"/>
    <w:rsid w:val="006619B6"/>
    <w:rsid w:val="0067085A"/>
    <w:rsid w:val="00671BAC"/>
    <w:rsid w:val="00672C94"/>
    <w:rsid w:val="00675CBF"/>
    <w:rsid w:val="00676615"/>
    <w:rsid w:val="006853F4"/>
    <w:rsid w:val="00685ADB"/>
    <w:rsid w:val="006861F2"/>
    <w:rsid w:val="00687655"/>
    <w:rsid w:val="006A2EAC"/>
    <w:rsid w:val="006A4BB3"/>
    <w:rsid w:val="006B3154"/>
    <w:rsid w:val="006B6755"/>
    <w:rsid w:val="006C3F36"/>
    <w:rsid w:val="006D213E"/>
    <w:rsid w:val="006D262F"/>
    <w:rsid w:val="006D30FE"/>
    <w:rsid w:val="006E6819"/>
    <w:rsid w:val="006F5ECC"/>
    <w:rsid w:val="0071186E"/>
    <w:rsid w:val="00715EAC"/>
    <w:rsid w:val="00717C9B"/>
    <w:rsid w:val="00731268"/>
    <w:rsid w:val="00736864"/>
    <w:rsid w:val="00742491"/>
    <w:rsid w:val="007514BE"/>
    <w:rsid w:val="007525A7"/>
    <w:rsid w:val="00763072"/>
    <w:rsid w:val="0077491D"/>
    <w:rsid w:val="00777795"/>
    <w:rsid w:val="007A656E"/>
    <w:rsid w:val="007B08FA"/>
    <w:rsid w:val="007B35F7"/>
    <w:rsid w:val="007B62EA"/>
    <w:rsid w:val="007C1AFD"/>
    <w:rsid w:val="007C2476"/>
    <w:rsid w:val="007C4C37"/>
    <w:rsid w:val="007D7309"/>
    <w:rsid w:val="007E47F8"/>
    <w:rsid w:val="007F2AC7"/>
    <w:rsid w:val="007F3574"/>
    <w:rsid w:val="0080338B"/>
    <w:rsid w:val="00806688"/>
    <w:rsid w:val="008067F5"/>
    <w:rsid w:val="00813F4E"/>
    <w:rsid w:val="0081634E"/>
    <w:rsid w:val="00836BD2"/>
    <w:rsid w:val="00845D49"/>
    <w:rsid w:val="008464C0"/>
    <w:rsid w:val="00856360"/>
    <w:rsid w:val="008578D4"/>
    <w:rsid w:val="00864A5A"/>
    <w:rsid w:val="008735A4"/>
    <w:rsid w:val="00883D72"/>
    <w:rsid w:val="00884634"/>
    <w:rsid w:val="008848DF"/>
    <w:rsid w:val="00886874"/>
    <w:rsid w:val="008868F6"/>
    <w:rsid w:val="00894806"/>
    <w:rsid w:val="008A040D"/>
    <w:rsid w:val="008A6703"/>
    <w:rsid w:val="008B2EAD"/>
    <w:rsid w:val="008C0DA2"/>
    <w:rsid w:val="008C10FA"/>
    <w:rsid w:val="008C6618"/>
    <w:rsid w:val="008D340F"/>
    <w:rsid w:val="00900306"/>
    <w:rsid w:val="00904054"/>
    <w:rsid w:val="00924062"/>
    <w:rsid w:val="009267F0"/>
    <w:rsid w:val="0092788D"/>
    <w:rsid w:val="009310AA"/>
    <w:rsid w:val="00931F89"/>
    <w:rsid w:val="00936826"/>
    <w:rsid w:val="00947930"/>
    <w:rsid w:val="00950AD7"/>
    <w:rsid w:val="00955201"/>
    <w:rsid w:val="009564BB"/>
    <w:rsid w:val="00957A26"/>
    <w:rsid w:val="00960028"/>
    <w:rsid w:val="00981DED"/>
    <w:rsid w:val="00982430"/>
    <w:rsid w:val="009839E5"/>
    <w:rsid w:val="00983CB2"/>
    <w:rsid w:val="0099113E"/>
    <w:rsid w:val="00995BCC"/>
    <w:rsid w:val="009975AB"/>
    <w:rsid w:val="009A46AF"/>
    <w:rsid w:val="009A56B2"/>
    <w:rsid w:val="009B1F99"/>
    <w:rsid w:val="009B5814"/>
    <w:rsid w:val="009C2B84"/>
    <w:rsid w:val="009D34C9"/>
    <w:rsid w:val="009D6BB5"/>
    <w:rsid w:val="009F3227"/>
    <w:rsid w:val="009F5C25"/>
    <w:rsid w:val="009F70B7"/>
    <w:rsid w:val="009F7CB0"/>
    <w:rsid w:val="00A00EEC"/>
    <w:rsid w:val="00A033A7"/>
    <w:rsid w:val="00A03854"/>
    <w:rsid w:val="00A05B99"/>
    <w:rsid w:val="00A07E24"/>
    <w:rsid w:val="00A11223"/>
    <w:rsid w:val="00A16700"/>
    <w:rsid w:val="00A273FC"/>
    <w:rsid w:val="00A32301"/>
    <w:rsid w:val="00A3331A"/>
    <w:rsid w:val="00A36416"/>
    <w:rsid w:val="00A4033F"/>
    <w:rsid w:val="00A418AF"/>
    <w:rsid w:val="00A50271"/>
    <w:rsid w:val="00A5273A"/>
    <w:rsid w:val="00A52A14"/>
    <w:rsid w:val="00A57462"/>
    <w:rsid w:val="00A578EE"/>
    <w:rsid w:val="00A60AA8"/>
    <w:rsid w:val="00A62C91"/>
    <w:rsid w:val="00A63FCC"/>
    <w:rsid w:val="00A731A3"/>
    <w:rsid w:val="00A82ADC"/>
    <w:rsid w:val="00A84A78"/>
    <w:rsid w:val="00A85F15"/>
    <w:rsid w:val="00A90AC8"/>
    <w:rsid w:val="00A92764"/>
    <w:rsid w:val="00A9311F"/>
    <w:rsid w:val="00A934FB"/>
    <w:rsid w:val="00A9413A"/>
    <w:rsid w:val="00A954C1"/>
    <w:rsid w:val="00AA3B51"/>
    <w:rsid w:val="00AA6427"/>
    <w:rsid w:val="00AA76E3"/>
    <w:rsid w:val="00AA7BE8"/>
    <w:rsid w:val="00AB1715"/>
    <w:rsid w:val="00AB1BE6"/>
    <w:rsid w:val="00AB2F62"/>
    <w:rsid w:val="00AB7515"/>
    <w:rsid w:val="00AC40C2"/>
    <w:rsid w:val="00AC4209"/>
    <w:rsid w:val="00AD4794"/>
    <w:rsid w:val="00AF10EF"/>
    <w:rsid w:val="00AF6FD2"/>
    <w:rsid w:val="00B05A88"/>
    <w:rsid w:val="00B069C4"/>
    <w:rsid w:val="00B1033B"/>
    <w:rsid w:val="00B1591F"/>
    <w:rsid w:val="00B17D07"/>
    <w:rsid w:val="00B21B07"/>
    <w:rsid w:val="00B268B4"/>
    <w:rsid w:val="00B3310B"/>
    <w:rsid w:val="00B361CA"/>
    <w:rsid w:val="00B36D6E"/>
    <w:rsid w:val="00B42BEE"/>
    <w:rsid w:val="00B46EDA"/>
    <w:rsid w:val="00B519DE"/>
    <w:rsid w:val="00B574FB"/>
    <w:rsid w:val="00B63AED"/>
    <w:rsid w:val="00B65BBC"/>
    <w:rsid w:val="00B800CB"/>
    <w:rsid w:val="00B80902"/>
    <w:rsid w:val="00B87A10"/>
    <w:rsid w:val="00B9416D"/>
    <w:rsid w:val="00B96402"/>
    <w:rsid w:val="00BA3797"/>
    <w:rsid w:val="00BA4708"/>
    <w:rsid w:val="00BA4AD4"/>
    <w:rsid w:val="00BB6CD0"/>
    <w:rsid w:val="00BB7E85"/>
    <w:rsid w:val="00BC1AB6"/>
    <w:rsid w:val="00BC1CEA"/>
    <w:rsid w:val="00BD6229"/>
    <w:rsid w:val="00BE192D"/>
    <w:rsid w:val="00BF1201"/>
    <w:rsid w:val="00BF1E98"/>
    <w:rsid w:val="00BF2502"/>
    <w:rsid w:val="00BF2E10"/>
    <w:rsid w:val="00BF750F"/>
    <w:rsid w:val="00C03D7D"/>
    <w:rsid w:val="00C10DEA"/>
    <w:rsid w:val="00C23AD4"/>
    <w:rsid w:val="00C250B5"/>
    <w:rsid w:val="00C3006E"/>
    <w:rsid w:val="00C424FA"/>
    <w:rsid w:val="00C437E3"/>
    <w:rsid w:val="00C44FFC"/>
    <w:rsid w:val="00C467D2"/>
    <w:rsid w:val="00C4740D"/>
    <w:rsid w:val="00C50538"/>
    <w:rsid w:val="00C57667"/>
    <w:rsid w:val="00C6166E"/>
    <w:rsid w:val="00C64A29"/>
    <w:rsid w:val="00C653E3"/>
    <w:rsid w:val="00C72F2E"/>
    <w:rsid w:val="00C73365"/>
    <w:rsid w:val="00C80FED"/>
    <w:rsid w:val="00C92862"/>
    <w:rsid w:val="00C967A6"/>
    <w:rsid w:val="00CA4C7E"/>
    <w:rsid w:val="00CA7F94"/>
    <w:rsid w:val="00CB5747"/>
    <w:rsid w:val="00CC12EA"/>
    <w:rsid w:val="00CC6430"/>
    <w:rsid w:val="00CC755F"/>
    <w:rsid w:val="00CC7CF3"/>
    <w:rsid w:val="00CD280B"/>
    <w:rsid w:val="00CD2CBB"/>
    <w:rsid w:val="00CF100C"/>
    <w:rsid w:val="00CF1879"/>
    <w:rsid w:val="00D03572"/>
    <w:rsid w:val="00D10003"/>
    <w:rsid w:val="00D127E4"/>
    <w:rsid w:val="00D15415"/>
    <w:rsid w:val="00D20791"/>
    <w:rsid w:val="00D25986"/>
    <w:rsid w:val="00D309D7"/>
    <w:rsid w:val="00D3391A"/>
    <w:rsid w:val="00D36148"/>
    <w:rsid w:val="00D441CA"/>
    <w:rsid w:val="00D45CDA"/>
    <w:rsid w:val="00D50691"/>
    <w:rsid w:val="00D52E4F"/>
    <w:rsid w:val="00D56E89"/>
    <w:rsid w:val="00D6268C"/>
    <w:rsid w:val="00D658F1"/>
    <w:rsid w:val="00D661BB"/>
    <w:rsid w:val="00D701C7"/>
    <w:rsid w:val="00D72D46"/>
    <w:rsid w:val="00D72DAB"/>
    <w:rsid w:val="00D776C6"/>
    <w:rsid w:val="00D84802"/>
    <w:rsid w:val="00D87256"/>
    <w:rsid w:val="00D91611"/>
    <w:rsid w:val="00D93841"/>
    <w:rsid w:val="00D9413B"/>
    <w:rsid w:val="00D943AE"/>
    <w:rsid w:val="00D96DEC"/>
    <w:rsid w:val="00DA62E0"/>
    <w:rsid w:val="00DA6843"/>
    <w:rsid w:val="00DB2D5C"/>
    <w:rsid w:val="00DC1879"/>
    <w:rsid w:val="00DC3F61"/>
    <w:rsid w:val="00DD2E8A"/>
    <w:rsid w:val="00DD3596"/>
    <w:rsid w:val="00DD39D7"/>
    <w:rsid w:val="00DD39F5"/>
    <w:rsid w:val="00DD3BC6"/>
    <w:rsid w:val="00DE5589"/>
    <w:rsid w:val="00DE644C"/>
    <w:rsid w:val="00DF027E"/>
    <w:rsid w:val="00DF0B32"/>
    <w:rsid w:val="00DF2745"/>
    <w:rsid w:val="00DF37F6"/>
    <w:rsid w:val="00DF4AB8"/>
    <w:rsid w:val="00E03604"/>
    <w:rsid w:val="00E11E22"/>
    <w:rsid w:val="00E150AC"/>
    <w:rsid w:val="00E163BC"/>
    <w:rsid w:val="00E17A2B"/>
    <w:rsid w:val="00E20914"/>
    <w:rsid w:val="00E21316"/>
    <w:rsid w:val="00E226E9"/>
    <w:rsid w:val="00E24BF3"/>
    <w:rsid w:val="00E330DB"/>
    <w:rsid w:val="00E33987"/>
    <w:rsid w:val="00E438E4"/>
    <w:rsid w:val="00E67A6E"/>
    <w:rsid w:val="00E735D0"/>
    <w:rsid w:val="00E7448A"/>
    <w:rsid w:val="00E7510F"/>
    <w:rsid w:val="00E80F31"/>
    <w:rsid w:val="00E8759A"/>
    <w:rsid w:val="00EA138A"/>
    <w:rsid w:val="00EA1FE0"/>
    <w:rsid w:val="00EB1B0C"/>
    <w:rsid w:val="00EB3002"/>
    <w:rsid w:val="00EB3A72"/>
    <w:rsid w:val="00EB6598"/>
    <w:rsid w:val="00EB6AB6"/>
    <w:rsid w:val="00EC3DC0"/>
    <w:rsid w:val="00EC571A"/>
    <w:rsid w:val="00ED3DAB"/>
    <w:rsid w:val="00ED539B"/>
    <w:rsid w:val="00ED618F"/>
    <w:rsid w:val="00EE07FB"/>
    <w:rsid w:val="00EE584E"/>
    <w:rsid w:val="00EF2484"/>
    <w:rsid w:val="00EF73D3"/>
    <w:rsid w:val="00F045D9"/>
    <w:rsid w:val="00F07E8F"/>
    <w:rsid w:val="00F101BA"/>
    <w:rsid w:val="00F11AB1"/>
    <w:rsid w:val="00F13C86"/>
    <w:rsid w:val="00F14174"/>
    <w:rsid w:val="00F14BF7"/>
    <w:rsid w:val="00F16548"/>
    <w:rsid w:val="00F357B7"/>
    <w:rsid w:val="00F70172"/>
    <w:rsid w:val="00F713E7"/>
    <w:rsid w:val="00F728AB"/>
    <w:rsid w:val="00F73D28"/>
    <w:rsid w:val="00F81E36"/>
    <w:rsid w:val="00F863DD"/>
    <w:rsid w:val="00FA0CDF"/>
    <w:rsid w:val="00FA662D"/>
    <w:rsid w:val="00FC0C08"/>
    <w:rsid w:val="00FD32B3"/>
    <w:rsid w:val="00FD57EF"/>
    <w:rsid w:val="00FE3775"/>
    <w:rsid w:val="00FF2DF8"/>
    <w:rsid w:val="00FF552D"/>
    <w:rsid w:val="32D2CF9D"/>
    <w:rsid w:val="3A151957"/>
    <w:rsid w:val="520AA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0AD61"/>
  <w15:chartTrackingRefBased/>
  <w15:docId w15:val="{D163AEFA-7B69-4A92-82D6-3AA6E89E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84634"/>
    <w:rPr>
      <w:sz w:val="22"/>
    </w:rPr>
  </w:style>
  <w:style w:type="paragraph" w:styleId="Overskrift1">
    <w:name w:val="heading 1"/>
    <w:basedOn w:val="Normal"/>
    <w:next w:val="Normal"/>
    <w:uiPriority w:val="9"/>
    <w:qFormat/>
    <w:rsid w:val="00DD3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00DD3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00DD3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rsid w:val="00DD3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uiPriority w:val="9"/>
    <w:semiHidden/>
    <w:unhideWhenUsed/>
    <w:qFormat/>
    <w:rsid w:val="00DD3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uiPriority w:val="9"/>
    <w:semiHidden/>
    <w:unhideWhenUsed/>
    <w:qFormat/>
    <w:rsid w:val="00DD3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uiPriority w:val="9"/>
    <w:semiHidden/>
    <w:unhideWhenUsed/>
    <w:qFormat/>
    <w:rsid w:val="00DD3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uiPriority w:val="9"/>
    <w:semiHidden/>
    <w:unhideWhenUsed/>
    <w:qFormat/>
    <w:rsid w:val="00DD3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uiPriority w:val="9"/>
    <w:semiHidden/>
    <w:unhideWhenUsed/>
    <w:qFormat/>
    <w:rsid w:val="00DD3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DD359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D359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D35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D93841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93841"/>
    <w:rPr>
      <w:color w:val="605E5C"/>
      <w:shd w:val="clear" w:color="auto" w:fill="E1DFDD"/>
    </w:rPr>
  </w:style>
  <w:style w:type="character" w:customStyle="1" w:styleId="CommentReference1">
    <w:name w:val="Comment Reference1"/>
    <w:basedOn w:val="Standardskrifttypeiafsnit"/>
    <w:uiPriority w:val="99"/>
    <w:semiHidden/>
    <w:unhideWhenUsed/>
    <w:rsid w:val="006C3F36"/>
    <w:rPr>
      <w:sz w:val="16"/>
      <w:szCs w:val="16"/>
    </w:rPr>
  </w:style>
  <w:style w:type="character" w:customStyle="1" w:styleId="Overskrift1Tegn">
    <w:name w:val="Overskrift 1 Tegn"/>
    <w:basedOn w:val="Standardskrifttypeiafsnit"/>
    <w:uiPriority w:val="9"/>
    <w:rsid w:val="00950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uiPriority w:val="9"/>
    <w:rsid w:val="00950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uiPriority w:val="9"/>
    <w:rsid w:val="00950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uiPriority w:val="9"/>
    <w:semiHidden/>
    <w:rsid w:val="00950AD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uiPriority w:val="9"/>
    <w:semiHidden/>
    <w:rsid w:val="00950AD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uiPriority w:val="9"/>
    <w:semiHidden/>
    <w:rsid w:val="00950A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uiPriority w:val="9"/>
    <w:semiHidden/>
    <w:rsid w:val="00950A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uiPriority w:val="9"/>
    <w:semiHidden/>
    <w:rsid w:val="00950A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uiPriority w:val="9"/>
    <w:semiHidden/>
    <w:rsid w:val="00950AD7"/>
    <w:rPr>
      <w:rFonts w:eastAsiaTheme="majorEastAsia" w:cstheme="majorBidi"/>
      <w:color w:val="272727" w:themeColor="text1" w:themeTint="D8"/>
    </w:rPr>
  </w:style>
  <w:style w:type="character" w:customStyle="1" w:styleId="TitelTegn">
    <w:name w:val="Titel Tegn"/>
    <w:basedOn w:val="Standardskrifttypeiafsnit"/>
    <w:uiPriority w:val="10"/>
    <w:rsid w:val="00950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elTegn">
    <w:name w:val="Undertitel Tegn"/>
    <w:basedOn w:val="Standardskrifttypeiafsnit"/>
    <w:uiPriority w:val="11"/>
    <w:rsid w:val="00950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Tegn">
    <w:name w:val="Citat Tegn"/>
    <w:basedOn w:val="Standardskrifttypeiafsnit"/>
    <w:uiPriority w:val="29"/>
    <w:rsid w:val="00950AD7"/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uiPriority w:val="30"/>
    <w:rsid w:val="00950AD7"/>
    <w:rPr>
      <w:i/>
      <w:iCs/>
      <w:color w:val="0F4761" w:themeColor="accent1" w:themeShade="BF"/>
    </w:rPr>
  </w:style>
  <w:style w:type="character" w:customStyle="1" w:styleId="KommentartekstTegn">
    <w:name w:val="Kommentartekst Tegn"/>
    <w:basedOn w:val="Standardskrifttypeiafsnit"/>
    <w:uiPriority w:val="99"/>
    <w:rsid w:val="00950AD7"/>
    <w:rPr>
      <w:sz w:val="20"/>
      <w:szCs w:val="20"/>
    </w:rPr>
  </w:style>
  <w:style w:type="character" w:customStyle="1" w:styleId="KommentaremneTegn">
    <w:name w:val="Kommentaremne Tegn"/>
    <w:basedOn w:val="KommentartekstTegn"/>
    <w:uiPriority w:val="99"/>
    <w:semiHidden/>
    <w:rsid w:val="00950AD7"/>
    <w:rPr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character" w:customStyle="1" w:styleId="SidehovedTegn">
    <w:name w:val="Sidehoved Tegn"/>
    <w:basedOn w:val="Standardskrifttypeiafsnit"/>
    <w:uiPriority w:val="99"/>
    <w:rsid w:val="004E4C01"/>
  </w:style>
  <w:style w:type="character" w:customStyle="1" w:styleId="SidefodTegn">
    <w:name w:val="Sidefod Tegn"/>
    <w:basedOn w:val="Standardskrifttypeiafsnit"/>
    <w:uiPriority w:val="99"/>
    <w:rsid w:val="004E4C01"/>
  </w:style>
  <w:style w:type="character" w:customStyle="1" w:styleId="KommentartekstTegn1">
    <w:name w:val="Kommentartekst Tegn1"/>
    <w:basedOn w:val="Standardskrifttypeiafsnit"/>
    <w:uiPriority w:val="99"/>
    <w:semiHidden/>
    <w:rsid w:val="004E4C01"/>
    <w:rPr>
      <w:sz w:val="20"/>
      <w:szCs w:val="20"/>
    </w:rPr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dehovedTegn1">
    <w:name w:val="Sidehoved Tegn1"/>
    <w:basedOn w:val="Standardskrifttypeiafsnit"/>
    <w:uiPriority w:val="99"/>
    <w:rsid w:val="00E33987"/>
    <w:rPr>
      <w:sz w:val="22"/>
    </w:rPr>
  </w:style>
  <w:style w:type="character" w:customStyle="1" w:styleId="SidefodTegn1">
    <w:name w:val="Sidefod Tegn1"/>
    <w:basedOn w:val="Standardskrifttypeiafsnit"/>
    <w:uiPriority w:val="99"/>
    <w:rsid w:val="00E33987"/>
    <w:rPr>
      <w:sz w:val="22"/>
    </w:rPr>
  </w:style>
  <w:style w:type="character" w:customStyle="1" w:styleId="KommentartekstTegn2">
    <w:name w:val="Kommentartekst Tegn2"/>
    <w:basedOn w:val="Standardskrifttypeiafsnit"/>
    <w:uiPriority w:val="99"/>
    <w:rsid w:val="00E33987"/>
    <w:rPr>
      <w:sz w:val="20"/>
      <w:szCs w:val="20"/>
    </w:rPr>
  </w:style>
  <w:style w:type="character" w:customStyle="1" w:styleId="KommentaremneTegn1">
    <w:name w:val="Kommentaremne Tegn1"/>
    <w:basedOn w:val="KommentartekstTegn2"/>
    <w:uiPriority w:val="99"/>
    <w:semiHidden/>
    <w:rsid w:val="00E33987"/>
    <w:rPr>
      <w:b/>
      <w:bCs/>
      <w:sz w:val="20"/>
      <w:szCs w:val="20"/>
    </w:rPr>
  </w:style>
  <w:style w:type="paragraph" w:styleId="Kommentartekst">
    <w:name w:val="annotation text"/>
    <w:basedOn w:val="Normal"/>
    <w:link w:val="KommentartekstTegn3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kstTegn3">
    <w:name w:val="Kommentartekst Tegn3"/>
    <w:basedOn w:val="Standardskrifttypeiafsnit"/>
    <w:link w:val="Kommentartekst"/>
    <w:uiPriority w:val="9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2"/>
    <w:uiPriority w:val="99"/>
    <w:semiHidden/>
    <w:unhideWhenUsed/>
    <w:rsid w:val="00C653E3"/>
    <w:rPr>
      <w:b/>
      <w:bCs/>
    </w:rPr>
  </w:style>
  <w:style w:type="character" w:customStyle="1" w:styleId="KommentaremneTegn2">
    <w:name w:val="Kommentaremne Tegn2"/>
    <w:basedOn w:val="KommentartekstTegn3"/>
    <w:link w:val="Kommentaremne"/>
    <w:uiPriority w:val="99"/>
    <w:semiHidden/>
    <w:rsid w:val="00C653E3"/>
    <w:rPr>
      <w:b/>
      <w:bCs/>
      <w:sz w:val="20"/>
      <w:szCs w:val="20"/>
    </w:rPr>
  </w:style>
  <w:style w:type="paragraph" w:styleId="Sidehoved">
    <w:name w:val="header"/>
    <w:basedOn w:val="Normal"/>
    <w:link w:val="SidehovedTegn2"/>
    <w:uiPriority w:val="99"/>
    <w:unhideWhenUsed/>
    <w:rsid w:val="006D30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2">
    <w:name w:val="Sidehoved Tegn2"/>
    <w:basedOn w:val="Standardskrifttypeiafsnit"/>
    <w:link w:val="Sidehoved"/>
    <w:uiPriority w:val="99"/>
    <w:rsid w:val="006D30FE"/>
    <w:rPr>
      <w:sz w:val="22"/>
    </w:rPr>
  </w:style>
  <w:style w:type="paragraph" w:styleId="Sidefod">
    <w:name w:val="footer"/>
    <w:basedOn w:val="Normal"/>
    <w:link w:val="SidefodTegn2"/>
    <w:uiPriority w:val="99"/>
    <w:unhideWhenUsed/>
    <w:rsid w:val="006D30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2">
    <w:name w:val="Sidefod Tegn2"/>
    <w:basedOn w:val="Standardskrifttypeiafsnit"/>
    <w:link w:val="Sidefod"/>
    <w:uiPriority w:val="99"/>
    <w:rsid w:val="006D30F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yperlink" Target="http://www.folkekirkensgr&#248;nneomstilling.dk" TargetMode="Externa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lkekirkensgroenneomstilling.dk/_Resources/Persistent/8/2/2/0/82208d9f082d02088e3a03c8e873b1a962a85b09/Folkekirkens%20klimaaftryk%20og%20biodiversitet%20PIXI.pdf" TargetMode="Externa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lkekirkensgr&#248;nneomstilling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5#1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cycle">
      <a:schemeClr val="accent3">
        <a:alpha val="8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1NoLn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>
      <a:schemeClr val="accent3">
        <a:tint val="75000"/>
      </a:schemeClr>
      <a:schemeClr val="accent3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2NoLn">
    <dgm:fillClrLst>
      <a:schemeClr val="accent3">
        <a:alpha val="7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3NoLn">
    <dgm:fillClrLst>
      <a:schemeClr val="accent3">
        <a:alpha val="5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node4NoLn">
    <dgm:fillClrLst>
      <a:schemeClr val="accent3">
        <a:alpha val="3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7CE0A3-40A1-4D88-92CB-A442E06B4F74}" type="doc">
      <dgm:prSet loTypeId="urn:microsoft.com/office/officeart/2005/8/layout/chevron1" loCatId="process" qsTypeId="urn:microsoft.com/office/officeart/2005/8/quickstyle/simple1#1" qsCatId="simple" csTypeId="urn:microsoft.com/office/officeart/2005/8/colors/accent3_5#1" csCatId="accent3" phldr="1"/>
      <dgm:spPr/>
      <dgm:t>
        <a:bodyPr/>
        <a:lstStyle/>
        <a:p>
          <a:endParaRPr lang="da-DK"/>
        </a:p>
      </dgm:t>
    </dgm:pt>
    <dgm:pt modelId="{8BFBDEF5-5C53-423F-B658-5AD67F4BC78E}">
      <dgm:prSet phldrT="[Tekst]" custT="1"/>
      <dgm:spPr/>
      <dgm:t>
        <a:bodyPr/>
        <a:lstStyle/>
        <a:p>
          <a:r>
            <a:rPr lang="da-DK" sz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Menighedsrådsmøde</a:t>
          </a:r>
        </a:p>
      </dgm:t>
    </dgm:pt>
    <dgm:pt modelId="{DFB9C8C8-C576-4356-8302-FFA0A849823B}" type="parTrans" cxnId="{52962B0E-28E8-420A-B3AE-6E864ED9EAA1}">
      <dgm:prSet/>
      <dgm:spPr/>
      <dgm:t>
        <a:bodyPr/>
        <a:lstStyle/>
        <a:p>
          <a:endParaRPr lang="da-DK"/>
        </a:p>
      </dgm:t>
    </dgm:pt>
    <dgm:pt modelId="{5F3F1BFF-7E31-4B58-904D-4C389EDDF0D3}" type="sibTrans" cxnId="{52962B0E-28E8-420A-B3AE-6E864ED9EAA1}">
      <dgm:prSet/>
      <dgm:spPr/>
      <dgm:t>
        <a:bodyPr/>
        <a:lstStyle/>
        <a:p>
          <a:endParaRPr lang="da-DK"/>
        </a:p>
      </dgm:t>
    </dgm:pt>
    <dgm:pt modelId="{66F5B132-3B30-4276-AFF1-5CDA88FDAE83}">
      <dgm:prSet phldrT="[Tekst]" custT="1"/>
      <dgm:spPr/>
      <dgm:t>
        <a:bodyPr/>
        <a:lstStyle/>
        <a:p>
          <a:pPr>
            <a:buNone/>
          </a:pPr>
          <a:r>
            <a:rPr lang="da-DK" sz="11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Menighedsråd beslutter at søge om midler på et menighedsrådsmøde.</a:t>
          </a:r>
        </a:p>
      </dgm:t>
    </dgm:pt>
    <dgm:pt modelId="{7BE519AA-6827-4553-BE2D-DA6F40497AA3}" type="parTrans" cxnId="{9C43EF46-41B1-4A5C-A4C5-53B39CFD3F03}">
      <dgm:prSet/>
      <dgm:spPr/>
      <dgm:t>
        <a:bodyPr/>
        <a:lstStyle/>
        <a:p>
          <a:endParaRPr lang="da-DK"/>
        </a:p>
      </dgm:t>
    </dgm:pt>
    <dgm:pt modelId="{BBA60255-50F0-4C43-ACD5-74BD9C040B21}" type="sibTrans" cxnId="{9C43EF46-41B1-4A5C-A4C5-53B39CFD3F03}">
      <dgm:prSet/>
      <dgm:spPr/>
      <dgm:t>
        <a:bodyPr/>
        <a:lstStyle/>
        <a:p>
          <a:endParaRPr lang="da-DK"/>
        </a:p>
      </dgm:t>
    </dgm:pt>
    <dgm:pt modelId="{5010983D-9EE3-4DCE-B83C-75F1FBE70779}">
      <dgm:prSet phldrT="[Tekst]" custT="1"/>
      <dgm:spPr/>
      <dgm:t>
        <a:bodyPr/>
        <a:lstStyle/>
        <a:p>
          <a:r>
            <a:rPr lang="da-DK" sz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Skriftlig ansøgning</a:t>
          </a:r>
        </a:p>
      </dgm:t>
    </dgm:pt>
    <dgm:pt modelId="{78EFAAF3-AE59-4A11-81B5-3635685031F8}" type="parTrans" cxnId="{CBB18C0B-2C60-4846-BDF1-1A12E2FD8C61}">
      <dgm:prSet/>
      <dgm:spPr/>
      <dgm:t>
        <a:bodyPr/>
        <a:lstStyle/>
        <a:p>
          <a:endParaRPr lang="da-DK"/>
        </a:p>
      </dgm:t>
    </dgm:pt>
    <dgm:pt modelId="{D36CA2BA-6EBD-41AD-8654-9D99EBF40A22}" type="sibTrans" cxnId="{CBB18C0B-2C60-4846-BDF1-1A12E2FD8C61}">
      <dgm:prSet/>
      <dgm:spPr/>
      <dgm:t>
        <a:bodyPr/>
        <a:lstStyle/>
        <a:p>
          <a:endParaRPr lang="da-DK"/>
        </a:p>
      </dgm:t>
    </dgm:pt>
    <dgm:pt modelId="{DBB16A61-EF4E-43C9-BD71-4504CFECDD25}">
      <dgm:prSet phldrT="[Tekst]" custT="1"/>
      <dgm:spPr/>
      <dgm:t>
        <a:bodyPr/>
        <a:lstStyle/>
        <a:p>
          <a:r>
            <a:rPr lang="da-DK" sz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Provstiudvalgsmøde</a:t>
          </a:r>
        </a:p>
      </dgm:t>
    </dgm:pt>
    <dgm:pt modelId="{C97991F9-9259-403C-816E-CE5188032C89}" type="parTrans" cxnId="{FA96846E-D27C-4C32-ABEF-87C18C5EEDCA}">
      <dgm:prSet/>
      <dgm:spPr/>
      <dgm:t>
        <a:bodyPr/>
        <a:lstStyle/>
        <a:p>
          <a:endParaRPr lang="da-DK"/>
        </a:p>
      </dgm:t>
    </dgm:pt>
    <dgm:pt modelId="{FD86D5C0-584F-47A2-8A52-3BE1F7C9EE56}" type="sibTrans" cxnId="{FA96846E-D27C-4C32-ABEF-87C18C5EEDCA}">
      <dgm:prSet/>
      <dgm:spPr/>
      <dgm:t>
        <a:bodyPr/>
        <a:lstStyle/>
        <a:p>
          <a:endParaRPr lang="da-DK"/>
        </a:p>
      </dgm:t>
    </dgm:pt>
    <dgm:pt modelId="{B1E8B16C-B84D-4192-8F9C-5BDE4EBEC92B}">
      <dgm:prSet phldrT="[Tekst]" custT="1"/>
      <dgm:spPr/>
      <dgm:t>
        <a:bodyPr/>
        <a:lstStyle/>
        <a:p>
          <a:pPr>
            <a:buNone/>
          </a:pPr>
          <a:r>
            <a:rPr lang="da-DK" sz="11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Ansøgninger behandles på provstiudvalgsmøde. </a:t>
          </a:r>
        </a:p>
      </dgm:t>
    </dgm:pt>
    <dgm:pt modelId="{0A9B2C37-7951-457A-91B4-CF8D0FD67794}" type="parTrans" cxnId="{EFEA0CAF-8ACC-40FE-9354-C6CBBA88E3DD}">
      <dgm:prSet/>
      <dgm:spPr/>
      <dgm:t>
        <a:bodyPr/>
        <a:lstStyle/>
        <a:p>
          <a:endParaRPr lang="da-DK"/>
        </a:p>
      </dgm:t>
    </dgm:pt>
    <dgm:pt modelId="{074341F6-48BE-4086-9635-55C050EBB043}" type="sibTrans" cxnId="{EFEA0CAF-8ACC-40FE-9354-C6CBBA88E3DD}">
      <dgm:prSet/>
      <dgm:spPr/>
      <dgm:t>
        <a:bodyPr/>
        <a:lstStyle/>
        <a:p>
          <a:endParaRPr lang="da-DK"/>
        </a:p>
      </dgm:t>
    </dgm:pt>
    <dgm:pt modelId="{CF8F4E11-5AF4-4DA8-BBB1-EF90161A16ED}">
      <dgm:prSet phldrT="[Tekst]" custT="1"/>
      <dgm:spPr/>
      <dgm:t>
        <a:bodyPr/>
        <a:lstStyle/>
        <a:p>
          <a:pPr>
            <a:buNone/>
          </a:pPr>
          <a:r>
            <a:rPr lang="da-DK" sz="11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Menighedsråd udfylder og sendes en skriftlig ansøgning til provstiudvalget.</a:t>
          </a:r>
        </a:p>
      </dgm:t>
    </dgm:pt>
    <dgm:pt modelId="{BEA9EDEB-7AD2-4B83-AF2A-7A46800498C3}" type="sibTrans" cxnId="{040A376E-125A-4983-A661-FB75951909BD}">
      <dgm:prSet/>
      <dgm:spPr/>
      <dgm:t>
        <a:bodyPr/>
        <a:lstStyle/>
        <a:p>
          <a:endParaRPr lang="da-DK"/>
        </a:p>
      </dgm:t>
    </dgm:pt>
    <dgm:pt modelId="{B394ACCB-ED9C-4AD7-A7DF-04BFA91D8669}" type="parTrans" cxnId="{040A376E-125A-4983-A661-FB75951909BD}">
      <dgm:prSet/>
      <dgm:spPr/>
      <dgm:t>
        <a:bodyPr/>
        <a:lstStyle/>
        <a:p>
          <a:endParaRPr lang="da-DK"/>
        </a:p>
      </dgm:t>
    </dgm:pt>
    <dgm:pt modelId="{D4EA8C8C-2B78-408A-AC2D-158280DBB070}" type="pres">
      <dgm:prSet presAssocID="{797CE0A3-40A1-4D88-92CB-A442E06B4F74}" presName="Name0" presStyleCnt="0">
        <dgm:presLayoutVars>
          <dgm:dir/>
          <dgm:animLvl val="lvl"/>
          <dgm:resizeHandles val="exact"/>
        </dgm:presLayoutVars>
      </dgm:prSet>
      <dgm:spPr/>
    </dgm:pt>
    <dgm:pt modelId="{A2DFBDE9-2474-40E2-88C6-2C9978015EA1}" type="pres">
      <dgm:prSet presAssocID="{8BFBDEF5-5C53-423F-B658-5AD67F4BC78E}" presName="composite" presStyleCnt="0"/>
      <dgm:spPr/>
    </dgm:pt>
    <dgm:pt modelId="{7B58CAF1-A6CB-496B-B4B6-D6E61D6EBCBC}" type="pres">
      <dgm:prSet presAssocID="{8BFBDEF5-5C53-423F-B658-5AD67F4BC78E}" presName="parTx" presStyleLbl="node1" presStyleIdx="0" presStyleCnt="3">
        <dgm:presLayoutVars>
          <dgm:chMax val="0"/>
          <dgm:chPref val="0"/>
          <dgm:bulletEnabled val="1"/>
        </dgm:presLayoutVars>
      </dgm:prSet>
      <dgm:spPr/>
    </dgm:pt>
    <dgm:pt modelId="{EE699BE4-E8CA-4EB2-AEB9-BFCBA1FFC3D3}" type="pres">
      <dgm:prSet presAssocID="{8BFBDEF5-5C53-423F-B658-5AD67F4BC78E}" presName="desTx" presStyleLbl="revTx" presStyleIdx="0" presStyleCnt="3">
        <dgm:presLayoutVars>
          <dgm:bulletEnabled val="1"/>
        </dgm:presLayoutVars>
      </dgm:prSet>
      <dgm:spPr/>
    </dgm:pt>
    <dgm:pt modelId="{0193C88B-EC14-401F-AEB3-8F9DD19A55A7}" type="pres">
      <dgm:prSet presAssocID="{5F3F1BFF-7E31-4B58-904D-4C389EDDF0D3}" presName="space" presStyleCnt="0"/>
      <dgm:spPr/>
    </dgm:pt>
    <dgm:pt modelId="{5F5B5CD5-F05E-4735-B3DF-F5670EEE8CED}" type="pres">
      <dgm:prSet presAssocID="{5010983D-9EE3-4DCE-B83C-75F1FBE70779}" presName="composite" presStyleCnt="0"/>
      <dgm:spPr/>
    </dgm:pt>
    <dgm:pt modelId="{33DB53F9-322E-4C34-BFC5-218B49D19568}" type="pres">
      <dgm:prSet presAssocID="{5010983D-9EE3-4DCE-B83C-75F1FBE70779}" presName="parTx" presStyleLbl="node1" presStyleIdx="1" presStyleCnt="3">
        <dgm:presLayoutVars>
          <dgm:chMax val="0"/>
          <dgm:chPref val="0"/>
          <dgm:bulletEnabled val="1"/>
        </dgm:presLayoutVars>
      </dgm:prSet>
      <dgm:spPr/>
    </dgm:pt>
    <dgm:pt modelId="{8BDDBD5A-DDBB-44AC-AC34-91086E29D8EC}" type="pres">
      <dgm:prSet presAssocID="{5010983D-9EE3-4DCE-B83C-75F1FBE70779}" presName="desTx" presStyleLbl="revTx" presStyleIdx="1" presStyleCnt="3" custLinFactNeighborX="-441">
        <dgm:presLayoutVars>
          <dgm:bulletEnabled val="1"/>
        </dgm:presLayoutVars>
      </dgm:prSet>
      <dgm:spPr/>
    </dgm:pt>
    <dgm:pt modelId="{D1187216-1284-4075-BDC1-16FE25DDB33F}" type="pres">
      <dgm:prSet presAssocID="{D36CA2BA-6EBD-41AD-8654-9D99EBF40A22}" presName="space" presStyleCnt="0"/>
      <dgm:spPr/>
    </dgm:pt>
    <dgm:pt modelId="{2796A7C1-910A-45E2-BBE9-3687E73E1878}" type="pres">
      <dgm:prSet presAssocID="{DBB16A61-EF4E-43C9-BD71-4504CFECDD25}" presName="composite" presStyleCnt="0"/>
      <dgm:spPr/>
    </dgm:pt>
    <dgm:pt modelId="{4FF5A23C-5B7B-42AF-9822-4CE5E7B3BB24}" type="pres">
      <dgm:prSet presAssocID="{DBB16A61-EF4E-43C9-BD71-4504CFECDD25}" presName="parTx" presStyleLbl="node1" presStyleIdx="2" presStyleCnt="3">
        <dgm:presLayoutVars>
          <dgm:chMax val="0"/>
          <dgm:chPref val="0"/>
          <dgm:bulletEnabled val="1"/>
        </dgm:presLayoutVars>
      </dgm:prSet>
      <dgm:spPr/>
    </dgm:pt>
    <dgm:pt modelId="{F8BA11A7-A5FB-426C-A1E1-F485307B1F37}" type="pres">
      <dgm:prSet presAssocID="{DBB16A61-EF4E-43C9-BD71-4504CFECDD25}" presName="desTx" presStyleLbl="revTx" presStyleIdx="2" presStyleCnt="3">
        <dgm:presLayoutVars>
          <dgm:bulletEnabled val="1"/>
        </dgm:presLayoutVars>
      </dgm:prSet>
      <dgm:spPr/>
    </dgm:pt>
  </dgm:ptLst>
  <dgm:cxnLst>
    <dgm:cxn modelId="{CBB18C0B-2C60-4846-BDF1-1A12E2FD8C61}" srcId="{797CE0A3-40A1-4D88-92CB-A442E06B4F74}" destId="{5010983D-9EE3-4DCE-B83C-75F1FBE70779}" srcOrd="1" destOrd="0" parTransId="{78EFAAF3-AE59-4A11-81B5-3635685031F8}" sibTransId="{D36CA2BA-6EBD-41AD-8654-9D99EBF40A22}"/>
    <dgm:cxn modelId="{52962B0E-28E8-420A-B3AE-6E864ED9EAA1}" srcId="{797CE0A3-40A1-4D88-92CB-A442E06B4F74}" destId="{8BFBDEF5-5C53-423F-B658-5AD67F4BC78E}" srcOrd="0" destOrd="0" parTransId="{DFB9C8C8-C576-4356-8302-FFA0A849823B}" sibTransId="{5F3F1BFF-7E31-4B58-904D-4C389EDDF0D3}"/>
    <dgm:cxn modelId="{285F8F27-64C7-4CB4-83B1-371CE71859CA}" type="presOf" srcId="{B1E8B16C-B84D-4192-8F9C-5BDE4EBEC92B}" destId="{F8BA11A7-A5FB-426C-A1E1-F485307B1F37}" srcOrd="0" destOrd="0" presId="urn:microsoft.com/office/officeart/2005/8/layout/chevron1"/>
    <dgm:cxn modelId="{AA4E765D-3DFB-4EFE-B3F0-6A9570CB45E6}" type="presOf" srcId="{797CE0A3-40A1-4D88-92CB-A442E06B4F74}" destId="{D4EA8C8C-2B78-408A-AC2D-158280DBB070}" srcOrd="0" destOrd="0" presId="urn:microsoft.com/office/officeart/2005/8/layout/chevron1"/>
    <dgm:cxn modelId="{9C43EF46-41B1-4A5C-A4C5-53B39CFD3F03}" srcId="{8BFBDEF5-5C53-423F-B658-5AD67F4BC78E}" destId="{66F5B132-3B30-4276-AFF1-5CDA88FDAE83}" srcOrd="0" destOrd="0" parTransId="{7BE519AA-6827-4553-BE2D-DA6F40497AA3}" sibTransId="{BBA60255-50F0-4C43-ACD5-74BD9C040B21}"/>
    <dgm:cxn modelId="{040A376E-125A-4983-A661-FB75951909BD}" srcId="{5010983D-9EE3-4DCE-B83C-75F1FBE70779}" destId="{CF8F4E11-5AF4-4DA8-BBB1-EF90161A16ED}" srcOrd="0" destOrd="0" parTransId="{B394ACCB-ED9C-4AD7-A7DF-04BFA91D8669}" sibTransId="{BEA9EDEB-7AD2-4B83-AF2A-7A46800498C3}"/>
    <dgm:cxn modelId="{FA96846E-D27C-4C32-ABEF-87C18C5EEDCA}" srcId="{797CE0A3-40A1-4D88-92CB-A442E06B4F74}" destId="{DBB16A61-EF4E-43C9-BD71-4504CFECDD25}" srcOrd="2" destOrd="0" parTransId="{C97991F9-9259-403C-816E-CE5188032C89}" sibTransId="{FD86D5C0-584F-47A2-8A52-3BE1F7C9EE56}"/>
    <dgm:cxn modelId="{66D81950-CEFA-4ED7-B1EC-8710195A9691}" type="presOf" srcId="{CF8F4E11-5AF4-4DA8-BBB1-EF90161A16ED}" destId="{8BDDBD5A-DDBB-44AC-AC34-91086E29D8EC}" srcOrd="0" destOrd="0" presId="urn:microsoft.com/office/officeart/2005/8/layout/chevron1"/>
    <dgm:cxn modelId="{45CF2A92-4CAE-4153-996A-4F1E30744FE2}" type="presOf" srcId="{DBB16A61-EF4E-43C9-BD71-4504CFECDD25}" destId="{4FF5A23C-5B7B-42AF-9822-4CE5E7B3BB24}" srcOrd="0" destOrd="0" presId="urn:microsoft.com/office/officeart/2005/8/layout/chevron1"/>
    <dgm:cxn modelId="{EFEA0CAF-8ACC-40FE-9354-C6CBBA88E3DD}" srcId="{DBB16A61-EF4E-43C9-BD71-4504CFECDD25}" destId="{B1E8B16C-B84D-4192-8F9C-5BDE4EBEC92B}" srcOrd="0" destOrd="0" parTransId="{0A9B2C37-7951-457A-91B4-CF8D0FD67794}" sibTransId="{074341F6-48BE-4086-9635-55C050EBB043}"/>
    <dgm:cxn modelId="{3651D1AF-C63A-4521-8C20-DC4151748ED2}" type="presOf" srcId="{5010983D-9EE3-4DCE-B83C-75F1FBE70779}" destId="{33DB53F9-322E-4C34-BFC5-218B49D19568}" srcOrd="0" destOrd="0" presId="urn:microsoft.com/office/officeart/2005/8/layout/chevron1"/>
    <dgm:cxn modelId="{DF1CCAC2-4D9D-4ADB-A3D2-605A7E7D1F44}" type="presOf" srcId="{8BFBDEF5-5C53-423F-B658-5AD67F4BC78E}" destId="{7B58CAF1-A6CB-496B-B4B6-D6E61D6EBCBC}" srcOrd="0" destOrd="0" presId="urn:microsoft.com/office/officeart/2005/8/layout/chevron1"/>
    <dgm:cxn modelId="{24A0C7E0-7D5C-4B5A-8D5B-ACADAB004DC3}" type="presOf" srcId="{66F5B132-3B30-4276-AFF1-5CDA88FDAE83}" destId="{EE699BE4-E8CA-4EB2-AEB9-BFCBA1FFC3D3}" srcOrd="0" destOrd="0" presId="urn:microsoft.com/office/officeart/2005/8/layout/chevron1"/>
    <dgm:cxn modelId="{619D0E7A-6EE2-4FA8-AABF-71774BD516A2}" type="presParOf" srcId="{D4EA8C8C-2B78-408A-AC2D-158280DBB070}" destId="{A2DFBDE9-2474-40E2-88C6-2C9978015EA1}" srcOrd="0" destOrd="0" presId="urn:microsoft.com/office/officeart/2005/8/layout/chevron1"/>
    <dgm:cxn modelId="{F12A1515-EF08-46E2-804B-55E0BF2C086F}" type="presParOf" srcId="{A2DFBDE9-2474-40E2-88C6-2C9978015EA1}" destId="{7B58CAF1-A6CB-496B-B4B6-D6E61D6EBCBC}" srcOrd="0" destOrd="0" presId="urn:microsoft.com/office/officeart/2005/8/layout/chevron1"/>
    <dgm:cxn modelId="{848D817D-E444-4951-8DDB-ADB2E67FCF71}" type="presParOf" srcId="{A2DFBDE9-2474-40E2-88C6-2C9978015EA1}" destId="{EE699BE4-E8CA-4EB2-AEB9-BFCBA1FFC3D3}" srcOrd="1" destOrd="0" presId="urn:microsoft.com/office/officeart/2005/8/layout/chevron1"/>
    <dgm:cxn modelId="{E49EBDC1-9EE7-419A-A5FA-A7B361D07F09}" type="presParOf" srcId="{D4EA8C8C-2B78-408A-AC2D-158280DBB070}" destId="{0193C88B-EC14-401F-AEB3-8F9DD19A55A7}" srcOrd="1" destOrd="0" presId="urn:microsoft.com/office/officeart/2005/8/layout/chevron1"/>
    <dgm:cxn modelId="{D87397F8-3467-4D8A-9C60-CE4FF230DC0A}" type="presParOf" srcId="{D4EA8C8C-2B78-408A-AC2D-158280DBB070}" destId="{5F5B5CD5-F05E-4735-B3DF-F5670EEE8CED}" srcOrd="2" destOrd="0" presId="urn:microsoft.com/office/officeart/2005/8/layout/chevron1"/>
    <dgm:cxn modelId="{4C9BD826-EBDB-49A0-A3D7-E729A94EB2B5}" type="presParOf" srcId="{5F5B5CD5-F05E-4735-B3DF-F5670EEE8CED}" destId="{33DB53F9-322E-4C34-BFC5-218B49D19568}" srcOrd="0" destOrd="0" presId="urn:microsoft.com/office/officeart/2005/8/layout/chevron1"/>
    <dgm:cxn modelId="{7B4B62B4-D3EC-49B8-9FCC-C8748EA08C8F}" type="presParOf" srcId="{5F5B5CD5-F05E-4735-B3DF-F5670EEE8CED}" destId="{8BDDBD5A-DDBB-44AC-AC34-91086E29D8EC}" srcOrd="1" destOrd="0" presId="urn:microsoft.com/office/officeart/2005/8/layout/chevron1"/>
    <dgm:cxn modelId="{2B042C6B-243B-4881-AF3A-C3E988C1E0D6}" type="presParOf" srcId="{D4EA8C8C-2B78-408A-AC2D-158280DBB070}" destId="{D1187216-1284-4075-BDC1-16FE25DDB33F}" srcOrd="3" destOrd="0" presId="urn:microsoft.com/office/officeart/2005/8/layout/chevron1"/>
    <dgm:cxn modelId="{C5F85724-A784-4621-ACB9-0772CA60F26A}" type="presParOf" srcId="{D4EA8C8C-2B78-408A-AC2D-158280DBB070}" destId="{2796A7C1-910A-45E2-BBE9-3687E73E1878}" srcOrd="4" destOrd="0" presId="urn:microsoft.com/office/officeart/2005/8/layout/chevron1"/>
    <dgm:cxn modelId="{23BAB642-229A-46F1-817E-2C2AF19E13F3}" type="presParOf" srcId="{2796A7C1-910A-45E2-BBE9-3687E73E1878}" destId="{4FF5A23C-5B7B-42AF-9822-4CE5E7B3BB24}" srcOrd="0" destOrd="0" presId="urn:microsoft.com/office/officeart/2005/8/layout/chevron1"/>
    <dgm:cxn modelId="{5AB5E28A-61AC-4405-B691-4DF3469794C3}" type="presParOf" srcId="{2796A7C1-910A-45E2-BBE9-3687E73E1878}" destId="{F8BA11A7-A5FB-426C-A1E1-F485307B1F37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B58CAF1-A6CB-496B-B4B6-D6E61D6EBCBC}">
      <dsp:nvSpPr>
        <dsp:cNvPr id="0" name=""/>
        <dsp:cNvSpPr/>
      </dsp:nvSpPr>
      <dsp:spPr>
        <a:xfrm>
          <a:off x="1592" y="77430"/>
          <a:ext cx="2161814" cy="648000"/>
        </a:xfrm>
        <a:prstGeom prst="chevron">
          <a:avLst/>
        </a:prstGeom>
        <a:solidFill>
          <a:schemeClr val="accent3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Menighedsrådsmøde</a:t>
          </a:r>
        </a:p>
      </dsp:txBody>
      <dsp:txXfrm>
        <a:off x="325592" y="77430"/>
        <a:ext cx="1513814" cy="648000"/>
      </dsp:txXfrm>
    </dsp:sp>
    <dsp:sp modelId="{EE699BE4-E8CA-4EB2-AEB9-BFCBA1FFC3D3}">
      <dsp:nvSpPr>
        <dsp:cNvPr id="0" name=""/>
        <dsp:cNvSpPr/>
      </dsp:nvSpPr>
      <dsp:spPr>
        <a:xfrm>
          <a:off x="1592" y="806430"/>
          <a:ext cx="1729451" cy="4725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da-DK" sz="1100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Menighedsråd beslutter at søge om midler på et menighedsrådsmøde.</a:t>
          </a:r>
        </a:p>
      </dsp:txBody>
      <dsp:txXfrm>
        <a:off x="1592" y="806430"/>
        <a:ext cx="1729451" cy="472500"/>
      </dsp:txXfrm>
    </dsp:sp>
    <dsp:sp modelId="{33DB53F9-322E-4C34-BFC5-218B49D19568}">
      <dsp:nvSpPr>
        <dsp:cNvPr id="0" name=""/>
        <dsp:cNvSpPr/>
      </dsp:nvSpPr>
      <dsp:spPr>
        <a:xfrm>
          <a:off x="1947407" y="77430"/>
          <a:ext cx="2161814" cy="648000"/>
        </a:xfrm>
        <a:prstGeom prst="chevron">
          <a:avLst/>
        </a:prstGeom>
        <a:solidFill>
          <a:schemeClr val="accent3">
            <a:alpha val="90000"/>
            <a:hueOff val="0"/>
            <a:satOff val="0"/>
            <a:lumOff val="0"/>
            <a:alphaOff val="-2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Skriftlig ansøgning</a:t>
          </a:r>
        </a:p>
      </dsp:txBody>
      <dsp:txXfrm>
        <a:off x="2271407" y="77430"/>
        <a:ext cx="1513814" cy="648000"/>
      </dsp:txXfrm>
    </dsp:sp>
    <dsp:sp modelId="{8BDDBD5A-DDBB-44AC-AC34-91086E29D8EC}">
      <dsp:nvSpPr>
        <dsp:cNvPr id="0" name=""/>
        <dsp:cNvSpPr/>
      </dsp:nvSpPr>
      <dsp:spPr>
        <a:xfrm>
          <a:off x="1939780" y="806430"/>
          <a:ext cx="1729451" cy="4725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da-DK" sz="1100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Menighedsråd udfylder og sendes en skriftlig ansøgning til provstiudvalget.</a:t>
          </a:r>
        </a:p>
      </dsp:txBody>
      <dsp:txXfrm>
        <a:off x="1939780" y="806430"/>
        <a:ext cx="1729451" cy="472500"/>
      </dsp:txXfrm>
    </dsp:sp>
    <dsp:sp modelId="{4FF5A23C-5B7B-42AF-9822-4CE5E7B3BB24}">
      <dsp:nvSpPr>
        <dsp:cNvPr id="0" name=""/>
        <dsp:cNvSpPr/>
      </dsp:nvSpPr>
      <dsp:spPr>
        <a:xfrm>
          <a:off x="3893222" y="77430"/>
          <a:ext cx="2161814" cy="648000"/>
        </a:xfrm>
        <a:prstGeom prst="chevron">
          <a:avLst/>
        </a:prstGeom>
        <a:solidFill>
          <a:schemeClr val="accent3">
            <a:alpha val="90000"/>
            <a:hueOff val="0"/>
            <a:satOff val="0"/>
            <a:lumOff val="0"/>
            <a:alphaOff val="-4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Provstiudvalgsmøde</a:t>
          </a:r>
        </a:p>
      </dsp:txBody>
      <dsp:txXfrm>
        <a:off x="4217222" y="77430"/>
        <a:ext cx="1513814" cy="648000"/>
      </dsp:txXfrm>
    </dsp:sp>
    <dsp:sp modelId="{F8BA11A7-A5FB-426C-A1E1-F485307B1F37}">
      <dsp:nvSpPr>
        <dsp:cNvPr id="0" name=""/>
        <dsp:cNvSpPr/>
      </dsp:nvSpPr>
      <dsp:spPr>
        <a:xfrm>
          <a:off x="3893222" y="806430"/>
          <a:ext cx="1729451" cy="4725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da-DK" sz="1100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Ansøgninger behandles på provstiudvalgsmøde. </a:t>
          </a:r>
        </a:p>
      </dsp:txBody>
      <dsp:txXfrm>
        <a:off x="3893222" y="806430"/>
        <a:ext cx="1729451" cy="4725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5072ad-a729-4170-b275-abf96670e29e">
      <Terms xmlns="http://schemas.microsoft.com/office/infopath/2007/PartnerControls"/>
    </lcf76f155ced4ddcb4097134ff3c332f>
    <TaxCatchAll xmlns="4d6aed26-9753-415b-9231-8ff7b36d96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250D14B90A874992B161AB1FE058A3" ma:contentTypeVersion="16" ma:contentTypeDescription="Opret et nyt dokument." ma:contentTypeScope="" ma:versionID="7d71831ee80fd92a4413bfb6993dd13b">
  <xsd:schema xmlns:xsd="http://www.w3.org/2001/XMLSchema" xmlns:xs="http://www.w3.org/2001/XMLSchema" xmlns:p="http://schemas.microsoft.com/office/2006/metadata/properties" xmlns:ns2="995072ad-a729-4170-b275-abf96670e29e" xmlns:ns3="4d6aed26-9753-415b-9231-8ff7b36d96d8" targetNamespace="http://schemas.microsoft.com/office/2006/metadata/properties" ma:root="true" ma:fieldsID="b0e73a95ff412b6e5daec72a3c38b24f" ns2:_="" ns3:_="">
    <xsd:import namespace="995072ad-a729-4170-b275-abf96670e29e"/>
    <xsd:import namespace="4d6aed26-9753-415b-9231-8ff7b36d9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072ad-a729-4170-b275-abf96670e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2cb5efa7-88df-478c-8775-30258ca781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aed26-9753-415b-9231-8ff7b36d96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8cd287-96e7-4587-9485-766f75e389d4}" ma:internalName="TaxCatchAll" ma:showField="CatchAllData" ma:web="4d6aed26-9753-415b-9231-8ff7b36d9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E17AC-A07A-4604-B691-38D5D2BCA4C3}">
  <ds:schemaRefs>
    <ds:schemaRef ds:uri="http://schemas.microsoft.com/office/2006/metadata/properties"/>
    <ds:schemaRef ds:uri="http://schemas.microsoft.com/office/infopath/2007/PartnerControls"/>
    <ds:schemaRef ds:uri="995072ad-a729-4170-b275-abf96670e29e"/>
    <ds:schemaRef ds:uri="4d6aed26-9753-415b-9231-8ff7b36d96d8"/>
  </ds:schemaRefs>
</ds:datastoreItem>
</file>

<file path=customXml/itemProps2.xml><?xml version="1.0" encoding="utf-8"?>
<ds:datastoreItem xmlns:ds="http://schemas.openxmlformats.org/officeDocument/2006/customXml" ds:itemID="{3E648EB5-EBFD-422D-91C7-2B6A4CAF3F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28498-3875-4D10-8A14-E140803CF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072ad-a729-4170-b275-abf96670e29e"/>
    <ds:schemaRef ds:uri="4d6aed26-9753-415b-9231-8ff7b36d9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A940AA-CE60-4AB5-A90E-E88372CC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1125</Words>
  <Characters>6865</Characters>
  <Application>Microsoft Office Word</Application>
  <DocSecurity>0</DocSecurity>
  <Lines>57</Lines>
  <Paragraphs>15</Paragraphs>
  <ScaleCrop>false</ScaleCrop>
  <Company/>
  <LinksUpToDate>false</LinksUpToDate>
  <CharactersWithSpaces>7975</CharactersWithSpaces>
  <SharedDoc>false</SharedDoc>
  <HLinks>
    <vt:vector size="18" baseType="variant">
      <vt:variant>
        <vt:i4>15401021</vt:i4>
      </vt:variant>
      <vt:variant>
        <vt:i4>3</vt:i4>
      </vt:variant>
      <vt:variant>
        <vt:i4>0</vt:i4>
      </vt:variant>
      <vt:variant>
        <vt:i4>5</vt:i4>
      </vt:variant>
      <vt:variant>
        <vt:lpwstr>http://www.folkekirkensgrønneomstilling.dk/</vt:lpwstr>
      </vt:variant>
      <vt:variant>
        <vt:lpwstr/>
      </vt:variant>
      <vt:variant>
        <vt:i4>983160</vt:i4>
      </vt:variant>
      <vt:variant>
        <vt:i4>0</vt:i4>
      </vt:variant>
      <vt:variant>
        <vt:i4>0</vt:i4>
      </vt:variant>
      <vt:variant>
        <vt:i4>5</vt:i4>
      </vt:variant>
      <vt:variant>
        <vt:lpwstr>https://www.folkekirkensgroenneomstilling.dk/_Resources/Persistent/8/2/2/0/82208d9f082d02088e3a03c8e873b1a962a85b09/Folkekirkens klimaaftryk og biodiversitet PIXI.pdf</vt:lpwstr>
      </vt:variant>
      <vt:variant>
        <vt:lpwstr/>
      </vt:variant>
      <vt:variant>
        <vt:i4>3408043</vt:i4>
      </vt:variant>
      <vt:variant>
        <vt:i4>0</vt:i4>
      </vt:variant>
      <vt:variant>
        <vt:i4>0</vt:i4>
      </vt:variant>
      <vt:variant>
        <vt:i4>5</vt:i4>
      </vt:variant>
      <vt:variant>
        <vt:lpwstr>www.folkekirkensgrønneomstilling.dk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Jeppesen</dc:creator>
  <cp:keywords/>
  <dc:description/>
  <cp:lastModifiedBy>Lærke Marie Kjeldgaard Futtrup</cp:lastModifiedBy>
  <cp:revision>243</cp:revision>
  <dcterms:created xsi:type="dcterms:W3CDTF">2026-09-07T21:19:00Z</dcterms:created>
  <dcterms:modified xsi:type="dcterms:W3CDTF">2026-10-08T11:38:00Z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0x010100ED250D14B90A874992B161AB1FE058A3</vt:lpwstr>
  </property>
  <property fmtid="{D5CDD505-2E9C-101B-9397-08002B2CF9AE}" pid="3" name="MediaServiceImageTags">
    <vt:lpwstr/>
  </property>
</Properties>
</file>